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2520"/>
        <w:gridCol w:w="4860"/>
        <w:gridCol w:w="4086"/>
      </w:tblGrid>
      <w:tr w:rsidR="004F5D48" w:rsidRPr="008062BD" w14:paraId="4B5AD751" w14:textId="77777777" w:rsidTr="00361802">
        <w:trPr>
          <w:trHeight w:val="323"/>
        </w:trPr>
        <w:tc>
          <w:tcPr>
            <w:tcW w:w="129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A0411" w14:textId="77777777" w:rsidR="00361802" w:rsidRPr="008062BD" w:rsidRDefault="00361802" w:rsidP="00361802">
            <w:pPr>
              <w:jc w:val="center"/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b/>
                <w:bCs/>
                <w:color w:val="000000" w:themeColor="text1"/>
              </w:rPr>
              <w:t>Thursday, 2/22/18</w:t>
            </w:r>
          </w:p>
        </w:tc>
      </w:tr>
      <w:tr w:rsidR="004F5D48" w:rsidRPr="008062BD" w14:paraId="4B2FBBF7" w14:textId="77777777" w:rsidTr="003121FF">
        <w:trPr>
          <w:trHeight w:val="376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321C7" w14:textId="77777777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3C9F3" w14:textId="77777777" w:rsidR="00361802" w:rsidRPr="008062BD" w:rsidRDefault="00361802" w:rsidP="00361802">
            <w:pPr>
              <w:jc w:val="center"/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b/>
                <w:bCs/>
                <w:color w:val="000000" w:themeColor="text1"/>
              </w:rPr>
              <w:t>Volunteers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75674" w14:textId="6AFC15C1" w:rsidR="00361802" w:rsidRPr="008062BD" w:rsidRDefault="00361802" w:rsidP="00361802">
            <w:pPr>
              <w:jc w:val="center"/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b/>
                <w:bCs/>
                <w:color w:val="000000" w:themeColor="text1"/>
              </w:rPr>
              <w:t>Section Role</w:t>
            </w:r>
            <w:r w:rsidR="00953137" w:rsidRPr="008062BD">
              <w:rPr>
                <w:rFonts w:cs="Arial"/>
                <w:b/>
                <w:bCs/>
                <w:color w:val="000000" w:themeColor="text1"/>
              </w:rPr>
              <w:t>s / Other</w:t>
            </w:r>
            <w:r w:rsidR="00417711" w:rsidRPr="008062BD">
              <w:rPr>
                <w:rFonts w:cs="Arial"/>
                <w:b/>
                <w:bCs/>
                <w:color w:val="000000" w:themeColor="text1"/>
              </w:rPr>
              <w:t xml:space="preserve"> </w:t>
            </w:r>
            <w:r w:rsidR="00CB58B0" w:rsidRPr="008062BD">
              <w:rPr>
                <w:rFonts w:cs="Arial"/>
                <w:b/>
                <w:bCs/>
                <w:color w:val="000000" w:themeColor="text1"/>
              </w:rPr>
              <w:t>Roles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C7E8C" w14:textId="3C29F225" w:rsidR="00361802" w:rsidRPr="008062BD" w:rsidRDefault="00953137" w:rsidP="00361802">
            <w:pPr>
              <w:jc w:val="center"/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b/>
                <w:bCs/>
                <w:color w:val="000000" w:themeColor="text1"/>
              </w:rPr>
              <w:t>Happy to discuss:</w:t>
            </w:r>
          </w:p>
        </w:tc>
      </w:tr>
      <w:tr w:rsidR="004F5D48" w:rsidRPr="008062BD" w14:paraId="49AE775D" w14:textId="77777777" w:rsidTr="00E93FF9">
        <w:trPr>
          <w:trHeight w:val="612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ADD48" w14:textId="77777777" w:rsidR="00361802" w:rsidRPr="008062BD" w:rsidRDefault="00361802" w:rsidP="00E93FF9">
            <w:pPr>
              <w:jc w:val="center"/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9:30-10:30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7D1DF" w14:textId="77777777" w:rsidR="00361802" w:rsidRPr="008062BD" w:rsidRDefault="00361802" w:rsidP="00361802">
            <w:pPr>
              <w:jc w:val="both"/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Shana Harrington, PT, PhD, SCS, MTC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B3321" w14:textId="77777777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-Research Committee</w:t>
            </w:r>
          </w:p>
          <w:p w14:paraId="2045332C" w14:textId="77777777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-Educata lecture “Treating a patient with cancer: what outpatient PT’s need to know”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8E755" w14:textId="77777777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-Research</w:t>
            </w:r>
          </w:p>
          <w:p w14:paraId="4B5F5685" w14:textId="77777777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-EDGE taskforce</w:t>
            </w:r>
          </w:p>
          <w:p w14:paraId="23871C13" w14:textId="77777777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-Academia </w:t>
            </w:r>
          </w:p>
          <w:p w14:paraId="114CC857" w14:textId="77777777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-Outpatient cancer rehab</w:t>
            </w:r>
          </w:p>
        </w:tc>
      </w:tr>
      <w:tr w:rsidR="004F5D48" w:rsidRPr="008062BD" w14:paraId="3D10E34D" w14:textId="77777777" w:rsidTr="00E93FF9">
        <w:trPr>
          <w:trHeight w:val="2725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2608BF" w14:textId="77777777" w:rsidR="00361802" w:rsidRPr="008062BD" w:rsidRDefault="00361802" w:rsidP="00E93FF9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A58AF" w14:textId="77777777" w:rsidR="00361802" w:rsidRPr="008062BD" w:rsidRDefault="00361802" w:rsidP="00361802">
            <w:pPr>
              <w:jc w:val="both"/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Mary Fisher, PT, PhD, OCS, CLT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0F762" w14:textId="572F0044" w:rsidR="00C25054" w:rsidRPr="008062BD" w:rsidRDefault="00953137" w:rsidP="00953137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</w:t>
            </w:r>
            <w:r w:rsidR="00C25054" w:rsidRPr="008062BD">
              <w:rPr>
                <w:rFonts w:cs="Arial"/>
                <w:color w:val="000000" w:themeColor="text1"/>
              </w:rPr>
              <w:t>Outgoing</w:t>
            </w:r>
            <w:r w:rsidR="00CB58B0" w:rsidRPr="008062BD">
              <w:rPr>
                <w:rFonts w:cs="Arial"/>
                <w:color w:val="000000" w:themeColor="text1"/>
              </w:rPr>
              <w:t xml:space="preserve"> </w:t>
            </w:r>
            <w:r w:rsidR="00C25054" w:rsidRPr="008062BD">
              <w:rPr>
                <w:rFonts w:cs="Arial"/>
                <w:color w:val="000000" w:themeColor="text1"/>
              </w:rPr>
              <w:t>Secretary</w:t>
            </w:r>
          </w:p>
          <w:p w14:paraId="2F8F5943" w14:textId="412A18B4" w:rsidR="00361802" w:rsidRPr="008062BD" w:rsidRDefault="00953137" w:rsidP="00953137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</w:t>
            </w:r>
            <w:r w:rsidR="00C25054" w:rsidRPr="008062BD">
              <w:rPr>
                <w:rFonts w:cs="Arial"/>
                <w:color w:val="000000" w:themeColor="text1"/>
              </w:rPr>
              <w:t xml:space="preserve">Senior Editor, </w:t>
            </w:r>
            <w:r w:rsidR="00361802" w:rsidRPr="008062BD">
              <w:rPr>
                <w:rFonts w:cs="Arial"/>
                <w:i/>
                <w:iCs/>
                <w:color w:val="000000" w:themeColor="text1"/>
              </w:rPr>
              <w:t>Rehabilitation Oncology</w:t>
            </w:r>
          </w:p>
          <w:p w14:paraId="296026E6" w14:textId="07028FBB" w:rsidR="00C25054" w:rsidRPr="008062BD" w:rsidRDefault="00953137" w:rsidP="00953137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iCs/>
                <w:color w:val="000000" w:themeColor="text1"/>
              </w:rPr>
              <w:t>-</w:t>
            </w:r>
            <w:r w:rsidR="00C25054" w:rsidRPr="008062BD">
              <w:rPr>
                <w:rFonts w:cs="Arial"/>
                <w:iCs/>
                <w:color w:val="000000" w:themeColor="text1"/>
              </w:rPr>
              <w:t>EDGE Task Force</w:t>
            </w:r>
          </w:p>
          <w:p w14:paraId="76990E7B" w14:textId="0850A059" w:rsidR="00C25054" w:rsidRPr="008062BD" w:rsidRDefault="00953137" w:rsidP="00953137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iCs/>
                <w:color w:val="000000" w:themeColor="text1"/>
              </w:rPr>
              <w:t>-</w:t>
            </w:r>
            <w:r w:rsidR="00C25054" w:rsidRPr="008062BD">
              <w:rPr>
                <w:rFonts w:cs="Arial"/>
                <w:iCs/>
                <w:color w:val="000000" w:themeColor="text1"/>
              </w:rPr>
              <w:t xml:space="preserve">CPG development: Cancer Related Fatigue 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D8DE0" w14:textId="77777777" w:rsidR="00361802" w:rsidRPr="008062BD" w:rsidRDefault="00361802" w:rsidP="00361802">
            <w:pPr>
              <w:rPr>
                <w:rFonts w:cs="Arial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-Research</w:t>
            </w:r>
          </w:p>
          <w:p w14:paraId="48CFA8D5" w14:textId="5A6D4000" w:rsidR="003A71CE" w:rsidRPr="008062BD" w:rsidRDefault="003A71CE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</w:t>
            </w:r>
            <w:r w:rsidRPr="008062BD">
              <w:rPr>
                <w:rFonts w:cs="Arial"/>
                <w:i/>
                <w:color w:val="000000" w:themeColor="text1"/>
              </w:rPr>
              <w:t xml:space="preserve">Rehabilitation Oncology </w:t>
            </w:r>
            <w:r w:rsidRPr="008062BD">
              <w:rPr>
                <w:rFonts w:cs="Arial"/>
                <w:color w:val="000000" w:themeColor="text1"/>
              </w:rPr>
              <w:t>Journal</w:t>
            </w:r>
          </w:p>
          <w:p w14:paraId="30C8BAB2" w14:textId="77777777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-Section website</w:t>
            </w:r>
          </w:p>
          <w:p w14:paraId="1FAEFCDB" w14:textId="77777777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-EDGE taskforce</w:t>
            </w:r>
          </w:p>
          <w:p w14:paraId="17272E42" w14:textId="77777777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-Academia</w:t>
            </w:r>
          </w:p>
          <w:p w14:paraId="64CD881C" w14:textId="4267F87F" w:rsidR="00361802" w:rsidRPr="008062BD" w:rsidRDefault="003A71CE" w:rsidP="00361802">
            <w:pPr>
              <w:rPr>
                <w:rFonts w:cs="Arial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-Networking</w:t>
            </w:r>
          </w:p>
          <w:p w14:paraId="29B50152" w14:textId="77777777" w:rsidR="003A71CE" w:rsidRPr="008062BD" w:rsidRDefault="003A71CE" w:rsidP="00361802">
            <w:pPr>
              <w:rPr>
                <w:rFonts w:cs="Arial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-Professional Development</w:t>
            </w:r>
          </w:p>
          <w:p w14:paraId="4BF4ED73" w14:textId="77777777" w:rsidR="003A71CE" w:rsidRPr="008062BD" w:rsidRDefault="003A71CE" w:rsidP="00361802">
            <w:pPr>
              <w:rPr>
                <w:rFonts w:cs="Arial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-Lymphedema SIG</w:t>
            </w:r>
          </w:p>
          <w:p w14:paraId="55266581" w14:textId="43A706D1" w:rsidR="00C25054" w:rsidRPr="008062BD" w:rsidRDefault="003A71CE" w:rsidP="00981C8B">
            <w:pPr>
              <w:rPr>
                <w:rFonts w:cs="Arial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-Orthopedics</w:t>
            </w:r>
          </w:p>
        </w:tc>
      </w:tr>
      <w:tr w:rsidR="004F5D48" w:rsidRPr="008062BD" w14:paraId="14A3283E" w14:textId="77777777" w:rsidTr="00E93FF9">
        <w:trPr>
          <w:trHeight w:val="379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CC7DB" w14:textId="7A8C9647" w:rsidR="00361802" w:rsidRPr="008062BD" w:rsidRDefault="00361802" w:rsidP="00E93FF9">
            <w:pPr>
              <w:jc w:val="center"/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10:30-11:30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BEFF4" w14:textId="324392B6" w:rsidR="00361802" w:rsidRPr="008062BD" w:rsidRDefault="00361802" w:rsidP="00361802">
            <w:pPr>
              <w:jc w:val="both"/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Kathy Ryans</w:t>
            </w:r>
            <w:r w:rsidR="00855A23">
              <w:rPr>
                <w:rFonts w:cs="Arial"/>
                <w:color w:val="000000" w:themeColor="text1"/>
              </w:rPr>
              <w:t>, PT, DPT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143DA" w14:textId="77777777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-Co-author, “Diagnosis of Upper Quadrant Lymphedema Secondary to Cancer: Clinical Practice Guideline From the Oncology Section of the American Physical Therapy Association”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4BE5D" w14:textId="77777777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-Clinical Practice Guideline: UE lymphedema</w:t>
            </w:r>
          </w:p>
          <w:p w14:paraId="1DC7CA28" w14:textId="77777777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-Lymphedema</w:t>
            </w:r>
          </w:p>
        </w:tc>
      </w:tr>
      <w:tr w:rsidR="004F5D48" w:rsidRPr="008062BD" w14:paraId="11F4A1B6" w14:textId="77777777" w:rsidTr="00E93FF9">
        <w:trPr>
          <w:trHeight w:val="149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4B7F7B" w14:textId="5F363E85" w:rsidR="00361802" w:rsidRPr="008062BD" w:rsidRDefault="008062BD" w:rsidP="00E93FF9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10:30-12:30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66AED" w14:textId="77777777" w:rsidR="00361802" w:rsidRPr="008062BD" w:rsidRDefault="00361802" w:rsidP="00361802">
            <w:pPr>
              <w:jc w:val="both"/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Nicole Stout, PT, DPT, CLT-LANA, FAPTA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38DB3" w14:textId="77777777" w:rsidR="00460C15" w:rsidRPr="008062BD" w:rsidRDefault="00B72613" w:rsidP="00361802">
            <w:pPr>
              <w:rPr>
                <w:rFonts w:cs="Arial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-Past President (2 terms)</w:t>
            </w:r>
            <w:r w:rsidR="00460C15" w:rsidRPr="008062BD">
              <w:rPr>
                <w:rFonts w:cs="Arial"/>
                <w:color w:val="000000" w:themeColor="text1"/>
              </w:rPr>
              <w:t>, Lymphedema SIG chair</w:t>
            </w:r>
          </w:p>
          <w:p w14:paraId="5AC137AE" w14:textId="77777777" w:rsidR="00460C15" w:rsidRPr="008062BD" w:rsidRDefault="00460C15" w:rsidP="00361802">
            <w:pPr>
              <w:rPr>
                <w:rFonts w:cs="Arial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 xml:space="preserve">-Guest Editor, </w:t>
            </w:r>
            <w:r w:rsidRPr="008062BD">
              <w:rPr>
                <w:rFonts w:cs="Arial"/>
                <w:i/>
                <w:color w:val="000000" w:themeColor="text1"/>
              </w:rPr>
              <w:t>Rehabilitation Oncology</w:t>
            </w:r>
            <w:r w:rsidRPr="008062BD">
              <w:rPr>
                <w:rFonts w:cs="Arial"/>
                <w:color w:val="000000" w:themeColor="text1"/>
              </w:rPr>
              <w:t xml:space="preserve"> special issue on lymphedema</w:t>
            </w:r>
          </w:p>
          <w:p w14:paraId="3520C663" w14:textId="3E95BF94" w:rsidR="00361802" w:rsidRPr="008062BD" w:rsidRDefault="00460C15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-Specialization initiative lead</w:t>
            </w:r>
          </w:p>
          <w:p w14:paraId="456797F6" w14:textId="77777777" w:rsidR="00361802" w:rsidRPr="008062BD" w:rsidRDefault="00361802" w:rsidP="00361802">
            <w:pPr>
              <w:rPr>
                <w:rFonts w:cs="Arial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-Presenter, “Strategies for the Oncologic Physical Therapist Certification Exam” </w:t>
            </w:r>
          </w:p>
          <w:p w14:paraId="7D21C3F9" w14:textId="4333F658" w:rsidR="00460C15" w:rsidRPr="008062BD" w:rsidRDefault="00460C15" w:rsidP="00361802">
            <w:pPr>
              <w:rPr>
                <w:rFonts w:cs="Arial"/>
                <w:color w:val="000000" w:themeColor="text1"/>
              </w:rPr>
            </w:pPr>
          </w:p>
          <w:p w14:paraId="3B7E78BE" w14:textId="77777777" w:rsidR="00460C15" w:rsidRPr="008062BD" w:rsidRDefault="00460C15" w:rsidP="00361802">
            <w:pPr>
              <w:rPr>
                <w:rFonts w:cs="Arial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Other roles:</w:t>
            </w:r>
          </w:p>
          <w:p w14:paraId="7DEAE4A4" w14:textId="31AC58F5" w:rsidR="00460C15" w:rsidRPr="008062BD" w:rsidRDefault="00460C15" w:rsidP="00361802">
            <w:pPr>
              <w:rPr>
                <w:rFonts w:cs="Arial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-Oncology Specialty Council Chair</w:t>
            </w:r>
          </w:p>
          <w:p w14:paraId="7CEE4624" w14:textId="4654C00B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5D0CE" w14:textId="77777777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-Specialization</w:t>
            </w:r>
          </w:p>
          <w:p w14:paraId="6628673E" w14:textId="77777777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-Specialist Certification exam</w:t>
            </w:r>
          </w:p>
          <w:p w14:paraId="370DB1C1" w14:textId="77777777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-Lymphedema</w:t>
            </w:r>
          </w:p>
          <w:p w14:paraId="11E3546E" w14:textId="77777777" w:rsidR="00361802" w:rsidRPr="008062BD" w:rsidRDefault="00361802" w:rsidP="00361802">
            <w:pPr>
              <w:rPr>
                <w:rFonts w:cs="Arial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-Research</w:t>
            </w:r>
          </w:p>
          <w:p w14:paraId="39C9AF05" w14:textId="77777777" w:rsidR="00460C15" w:rsidRPr="008062BD" w:rsidRDefault="00460C15" w:rsidP="00361802">
            <w:pPr>
              <w:rPr>
                <w:rFonts w:cs="Arial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-National &amp; International initiatives in oncology rehab</w:t>
            </w:r>
          </w:p>
          <w:p w14:paraId="482F33AA" w14:textId="77777777" w:rsidR="00460C15" w:rsidRPr="008062BD" w:rsidRDefault="00460C15" w:rsidP="00361802">
            <w:pPr>
              <w:rPr>
                <w:rFonts w:cs="Arial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 xml:space="preserve">-Current literature </w:t>
            </w:r>
          </w:p>
          <w:p w14:paraId="397CE3C0" w14:textId="77777777" w:rsidR="00460C15" w:rsidRPr="008062BD" w:rsidRDefault="00460C15" w:rsidP="00361802">
            <w:pPr>
              <w:rPr>
                <w:rFonts w:cs="Arial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-CARF cancer specialty program standards for accreditation</w:t>
            </w:r>
          </w:p>
          <w:p w14:paraId="23691919" w14:textId="69FC2B08" w:rsidR="00460C15" w:rsidRPr="008062BD" w:rsidRDefault="00460C15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-Networking with clinical researchers and clinical trials</w:t>
            </w:r>
          </w:p>
        </w:tc>
      </w:tr>
      <w:tr w:rsidR="004F5D48" w:rsidRPr="008062BD" w14:paraId="01312EC4" w14:textId="77777777" w:rsidTr="00E93FF9">
        <w:trPr>
          <w:trHeight w:val="149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139176" w14:textId="677A72FD" w:rsidR="00460C15" w:rsidRPr="008062BD" w:rsidRDefault="008062BD" w:rsidP="00E93FF9">
            <w:pPr>
              <w:jc w:val="center"/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lastRenderedPageBreak/>
              <w:t>11:30-12:30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0223A" w14:textId="2FD52C65" w:rsidR="00460C15" w:rsidRPr="008062BD" w:rsidRDefault="00460C15" w:rsidP="00361802">
            <w:pPr>
              <w:jc w:val="both"/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Lorna Griffin, PT, MPT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AB2CD" w14:textId="77777777" w:rsidR="00460C15" w:rsidRPr="008062BD" w:rsidRDefault="00460C15" w:rsidP="00361802">
            <w:pPr>
              <w:rPr>
                <w:rFonts w:cs="Arial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-Nominating &amp; Awards Committee Member</w:t>
            </w:r>
          </w:p>
          <w:p w14:paraId="0EEDD40E" w14:textId="493FF33B" w:rsidR="00460C15" w:rsidRPr="008062BD" w:rsidRDefault="00460C15" w:rsidP="00361802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CCD6A" w14:textId="77777777" w:rsidR="00460C15" w:rsidRPr="008062BD" w:rsidRDefault="00460C15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-Getting involved in Section</w:t>
            </w:r>
          </w:p>
          <w:p w14:paraId="1B913B6B" w14:textId="77777777" w:rsidR="00460C15" w:rsidRPr="008062BD" w:rsidRDefault="00460C15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-Section Awards</w:t>
            </w:r>
          </w:p>
          <w:p w14:paraId="2DA13E88" w14:textId="35630CCE" w:rsidR="00460C15" w:rsidRPr="008062BD" w:rsidRDefault="00460C15" w:rsidP="00361802">
            <w:pPr>
              <w:rPr>
                <w:rFonts w:cs="Arial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-Acute care cancer rehab</w:t>
            </w:r>
          </w:p>
          <w:p w14:paraId="33EF03AB" w14:textId="24729C87" w:rsidR="00460C15" w:rsidRPr="008062BD" w:rsidRDefault="00460C15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-Palliative care</w:t>
            </w:r>
          </w:p>
          <w:p w14:paraId="1DE8A5E6" w14:textId="77777777" w:rsidR="00460C15" w:rsidRPr="008062BD" w:rsidRDefault="00460C15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 </w:t>
            </w:r>
          </w:p>
        </w:tc>
      </w:tr>
      <w:tr w:rsidR="004F5D48" w:rsidRPr="008062BD" w14:paraId="0F63F9CF" w14:textId="77777777" w:rsidTr="00E93FF9">
        <w:trPr>
          <w:trHeight w:val="295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BD03F" w14:textId="736C7FE0" w:rsidR="00460C15" w:rsidRPr="008062BD" w:rsidRDefault="00460C15" w:rsidP="00E93FF9">
            <w:pPr>
              <w:jc w:val="center"/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12:30-1:30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E41FC" w14:textId="3A76F6F3" w:rsidR="00460C15" w:rsidRPr="008062BD" w:rsidRDefault="00460C15" w:rsidP="007E6B27">
            <w:pPr>
              <w:rPr>
                <w:rFonts w:cs="Arial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Bryan Spinelli, PT, PhD, OCS, CLT-LANA</w:t>
            </w:r>
          </w:p>
          <w:p w14:paraId="49D0DFD2" w14:textId="463CDD5A" w:rsidR="00460C15" w:rsidRPr="008062BD" w:rsidRDefault="00460C15" w:rsidP="007E6B27">
            <w:pPr>
              <w:rPr>
                <w:rFonts w:cs="Times New Roman"/>
                <w:color w:val="000000" w:themeColor="text1"/>
                <w:highlight w:val="yellow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765E9" w14:textId="77777777" w:rsidR="00460C15" w:rsidRPr="008062BD" w:rsidRDefault="00460C15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-Member at Large</w:t>
            </w:r>
          </w:p>
          <w:p w14:paraId="1B7D87B2" w14:textId="77777777" w:rsidR="00460C15" w:rsidRPr="008062BD" w:rsidRDefault="00460C15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-Advocacy</w:t>
            </w:r>
          </w:p>
          <w:p w14:paraId="39CB6871" w14:textId="77777777" w:rsidR="00460C15" w:rsidRPr="008062BD" w:rsidRDefault="00460C15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-Research Committee</w:t>
            </w:r>
          </w:p>
          <w:p w14:paraId="4B729A68" w14:textId="77777777" w:rsidR="00460C15" w:rsidRPr="008062BD" w:rsidRDefault="00460C15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-Regional Course Instructor “Head &amp; Neck Cancer”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A5C14" w14:textId="77777777" w:rsidR="00460C15" w:rsidRPr="008062BD" w:rsidRDefault="00460C15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-H&amp;N rehab</w:t>
            </w:r>
          </w:p>
          <w:p w14:paraId="572B768B" w14:textId="77777777" w:rsidR="00460C15" w:rsidRDefault="00460C15" w:rsidP="00361802">
            <w:pPr>
              <w:rPr>
                <w:rFonts w:cs="Arial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-H&amp;N EDGE taskforce</w:t>
            </w:r>
          </w:p>
          <w:p w14:paraId="13C019E9" w14:textId="4BAECE2B" w:rsidR="00A722CC" w:rsidRDefault="00A722CC" w:rsidP="00361802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-Regional course: H&amp;N cancer</w:t>
            </w:r>
          </w:p>
          <w:p w14:paraId="396FA237" w14:textId="77777777" w:rsidR="0075674B" w:rsidRDefault="0075674B" w:rsidP="00361802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-Outpatient rehabilitation</w:t>
            </w:r>
          </w:p>
          <w:p w14:paraId="73800278" w14:textId="77777777" w:rsidR="0075674B" w:rsidRDefault="0075674B" w:rsidP="00361802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-Breast cancer rehabilitation</w:t>
            </w:r>
          </w:p>
          <w:p w14:paraId="6ACB2C00" w14:textId="3B1222A8" w:rsidR="0075674B" w:rsidRPr="008062BD" w:rsidRDefault="0075674B" w:rsidP="00361802">
            <w:pPr>
              <w:rPr>
                <w:rFonts w:cs="Times New Roman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-Lymphedema management</w:t>
            </w:r>
          </w:p>
        </w:tc>
      </w:tr>
      <w:tr w:rsidR="004F5D48" w:rsidRPr="008062BD" w14:paraId="3D5BC472" w14:textId="77777777" w:rsidTr="00E93FF9">
        <w:trPr>
          <w:trHeight w:val="149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732CC8" w14:textId="10EBA47E" w:rsidR="00460C15" w:rsidRPr="008062BD" w:rsidRDefault="00460C15" w:rsidP="00E93FF9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99913" w14:textId="77777777" w:rsidR="00460C15" w:rsidRPr="008062BD" w:rsidRDefault="00460C15" w:rsidP="00361802">
            <w:pPr>
              <w:rPr>
                <w:rFonts w:cs="Times New Roman"/>
                <w:color w:val="000000" w:themeColor="text1"/>
                <w:highlight w:val="yellow"/>
              </w:rPr>
            </w:pPr>
            <w:r w:rsidRPr="008062BD">
              <w:rPr>
                <w:rFonts w:cs="Arial"/>
                <w:color w:val="000000" w:themeColor="text1"/>
              </w:rPr>
              <w:t>Tiffany Kendig, PT, DPT, MPH, CLT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22C05" w14:textId="77777777" w:rsidR="00460C15" w:rsidRPr="008062BD" w:rsidRDefault="00460C15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-Membership Chair</w:t>
            </w:r>
          </w:p>
          <w:p w14:paraId="1B1F858C" w14:textId="77777777" w:rsidR="00460C15" w:rsidRPr="008062BD" w:rsidRDefault="00460C15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31B83" w14:textId="77777777" w:rsidR="00460C15" w:rsidRPr="008062BD" w:rsidRDefault="00460C15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-Benefits of belonging</w:t>
            </w:r>
          </w:p>
          <w:p w14:paraId="4653274A" w14:textId="77165C05" w:rsidR="00460C15" w:rsidRPr="008062BD" w:rsidRDefault="00460C15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-Getting involved in the Section</w:t>
            </w:r>
          </w:p>
          <w:p w14:paraId="7F170C48" w14:textId="77777777" w:rsidR="00460C15" w:rsidRPr="008062BD" w:rsidRDefault="00460C15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-Outpatient cancer rehab</w:t>
            </w:r>
          </w:p>
          <w:p w14:paraId="323F3485" w14:textId="77777777" w:rsidR="00460C15" w:rsidRPr="008062BD" w:rsidRDefault="00460C15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-EDGE taskforce</w:t>
            </w:r>
          </w:p>
          <w:p w14:paraId="312F1209" w14:textId="77777777" w:rsidR="00460C15" w:rsidRPr="008062BD" w:rsidRDefault="00460C15" w:rsidP="00361802">
            <w:pPr>
              <w:rPr>
                <w:rFonts w:cs="Arial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-Suggestions – what can we do for you?</w:t>
            </w:r>
          </w:p>
          <w:p w14:paraId="3DCEB0A7" w14:textId="75D3AAAD" w:rsidR="00B26181" w:rsidRPr="008062BD" w:rsidRDefault="00B26181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-Professional development</w:t>
            </w:r>
          </w:p>
        </w:tc>
      </w:tr>
      <w:tr w:rsidR="006F7BE3" w:rsidRPr="008062BD" w14:paraId="4A87616B" w14:textId="77777777" w:rsidTr="003E4C25">
        <w:trPr>
          <w:trHeight w:val="340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C11B9" w14:textId="77777777" w:rsidR="006F7BE3" w:rsidRPr="008062BD" w:rsidRDefault="006F7BE3" w:rsidP="00E93FF9">
            <w:pPr>
              <w:jc w:val="center"/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1:30-2:30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0A48D" w14:textId="77777777" w:rsidR="006F7BE3" w:rsidRPr="008062BD" w:rsidRDefault="006F7BE3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Shai Sewell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56D7F" w14:textId="5B396C19" w:rsidR="006F7BE3" w:rsidRPr="008062BD" w:rsidRDefault="006F7BE3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 </w:t>
            </w:r>
            <w:r w:rsidR="00A84BD4">
              <w:rPr>
                <w:rFonts w:cs="Arial"/>
                <w:color w:val="000000" w:themeColor="text1"/>
              </w:rPr>
              <w:t>-Section Member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6646B" w14:textId="77777777" w:rsidR="006F7BE3" w:rsidRPr="008062BD" w:rsidRDefault="006F7BE3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 </w:t>
            </w:r>
          </w:p>
        </w:tc>
      </w:tr>
      <w:tr w:rsidR="006F7BE3" w:rsidRPr="008062BD" w14:paraId="36EED6D0" w14:textId="77777777" w:rsidTr="003E4C25">
        <w:trPr>
          <w:trHeight w:val="340"/>
        </w:trPr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B373C" w14:textId="77777777" w:rsidR="006F7BE3" w:rsidRPr="008062BD" w:rsidRDefault="006F7BE3" w:rsidP="00E93FF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2D412" w14:textId="4992E7C1" w:rsidR="006F7BE3" w:rsidRPr="00C52FCB" w:rsidRDefault="006F7BE3" w:rsidP="00C52FCB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Mary Lou Galantino, PT, MS, PhD, CLT-LANA</w:t>
            </w:r>
          </w:p>
          <w:p w14:paraId="58DEA009" w14:textId="77777777" w:rsidR="006F7BE3" w:rsidRPr="00C52FCB" w:rsidRDefault="006F7BE3" w:rsidP="00C52FCB">
            <w:pPr>
              <w:rPr>
                <w:rFonts w:ascii="Calibri" w:hAnsi="Calibri" w:cs="Times New Roman"/>
                <w:color w:val="000000"/>
              </w:rPr>
            </w:pPr>
          </w:p>
          <w:p w14:paraId="1206F930" w14:textId="77777777" w:rsidR="006F7BE3" w:rsidRPr="00C52FCB" w:rsidRDefault="006F7BE3" w:rsidP="00C52FCB">
            <w:pPr>
              <w:rPr>
                <w:rFonts w:ascii="Calibri" w:hAnsi="Calibri" w:cs="Times New Roman"/>
                <w:color w:val="000000"/>
              </w:rPr>
            </w:pPr>
          </w:p>
          <w:p w14:paraId="0482C321" w14:textId="23D1A591" w:rsidR="006F7BE3" w:rsidRPr="008062BD" w:rsidRDefault="006F7BE3" w:rsidP="00C52FCB">
            <w:pPr>
              <w:rPr>
                <w:rFonts w:cs="Arial"/>
                <w:color w:val="000000" w:themeColor="text1"/>
              </w:rPr>
            </w:pPr>
            <w:r w:rsidRPr="00C52FC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B35A9" w14:textId="77777777" w:rsidR="006F7BE3" w:rsidRDefault="006F7BE3" w:rsidP="00361802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-Research committee member</w:t>
            </w:r>
          </w:p>
          <w:p w14:paraId="52224E52" w14:textId="77777777" w:rsidR="006F7BE3" w:rsidRDefault="006F7BE3" w:rsidP="00361802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-Founder, HIV/AIDS SIG</w:t>
            </w:r>
          </w:p>
          <w:p w14:paraId="2F9C5712" w14:textId="77777777" w:rsidR="006F7BE3" w:rsidRDefault="006F7BE3" w:rsidP="00361802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-Commission on Cancer representative</w:t>
            </w:r>
          </w:p>
          <w:p w14:paraId="278483A9" w14:textId="3FC336D4" w:rsidR="006F7BE3" w:rsidRPr="008062BD" w:rsidRDefault="006F7BE3" w:rsidP="0036180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64E08" w14:textId="77777777" w:rsidR="006F7BE3" w:rsidRDefault="006F7BE3" w:rsidP="00361802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-Integrative therapies for cancer survivors</w:t>
            </w:r>
          </w:p>
          <w:p w14:paraId="6150AFE6" w14:textId="77777777" w:rsidR="006F7BE3" w:rsidRDefault="006F7BE3" w:rsidP="00361802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-Commission on Cancer</w:t>
            </w:r>
          </w:p>
          <w:p w14:paraId="0E572BEA" w14:textId="77777777" w:rsidR="006F7BE3" w:rsidRDefault="006F7BE3" w:rsidP="00361802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-HIV/AIDS SIG</w:t>
            </w:r>
          </w:p>
          <w:p w14:paraId="3CC965F8" w14:textId="77777777" w:rsidR="006F7BE3" w:rsidRDefault="006F7BE3" w:rsidP="00361802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-Research</w:t>
            </w:r>
          </w:p>
          <w:p w14:paraId="21BBA67D" w14:textId="45B811D0" w:rsidR="006F7BE3" w:rsidRPr="008062BD" w:rsidRDefault="006F7BE3" w:rsidP="00361802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-Academia</w:t>
            </w:r>
          </w:p>
        </w:tc>
      </w:tr>
      <w:tr w:rsidR="004F5D48" w:rsidRPr="008062BD" w14:paraId="00F22F37" w14:textId="77777777" w:rsidTr="00E93FF9">
        <w:trPr>
          <w:trHeight w:val="27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35AF8" w14:textId="1BC508BC" w:rsidR="00460C15" w:rsidRPr="008062BD" w:rsidRDefault="00460C15" w:rsidP="00E93FF9">
            <w:pPr>
              <w:jc w:val="center"/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2:30-4:00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59AA9" w14:textId="77777777" w:rsidR="00460C15" w:rsidRPr="008062BD" w:rsidRDefault="00460C15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Toni Sander, PT, DPT, MS, CLT-LANA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B1291" w14:textId="77777777" w:rsidR="00460C15" w:rsidRPr="008062BD" w:rsidRDefault="00460C15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-Awarded 2007 Oncology Section Grant </w:t>
            </w:r>
          </w:p>
          <w:p w14:paraId="427566CE" w14:textId="77777777" w:rsidR="00460C15" w:rsidRPr="008062BD" w:rsidRDefault="00460C15" w:rsidP="00361802">
            <w:pPr>
              <w:rPr>
                <w:rFonts w:cs="Arial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-Educata lecture: “Peripheral Edema Management”</w:t>
            </w:r>
          </w:p>
          <w:p w14:paraId="2CF5D2E4" w14:textId="77777777" w:rsidR="00460C15" w:rsidRPr="008062BD" w:rsidRDefault="00460C15" w:rsidP="00361802">
            <w:pPr>
              <w:rPr>
                <w:rFonts w:cs="Arial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-Developed Certified Edema Specialist course</w:t>
            </w:r>
          </w:p>
          <w:p w14:paraId="305F5608" w14:textId="77777777" w:rsidR="00460C15" w:rsidRPr="008062BD" w:rsidRDefault="00460C15" w:rsidP="00361802">
            <w:pPr>
              <w:rPr>
                <w:rFonts w:cs="Arial"/>
                <w:i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 xml:space="preserve">-Associate Editor, </w:t>
            </w:r>
            <w:r w:rsidRPr="008062BD">
              <w:rPr>
                <w:rFonts w:cs="Arial"/>
                <w:i/>
                <w:color w:val="000000" w:themeColor="text1"/>
              </w:rPr>
              <w:t>Rehabilitation Oncology</w:t>
            </w:r>
          </w:p>
          <w:p w14:paraId="32B44853" w14:textId="38E3F710" w:rsidR="00460C15" w:rsidRPr="008062BD" w:rsidRDefault="00460C15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-Item wrier for specialty exam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77789" w14:textId="031CB9D5" w:rsidR="00460C15" w:rsidRPr="008062BD" w:rsidRDefault="004779D5" w:rsidP="00361802">
            <w:pPr>
              <w:rPr>
                <w:rFonts w:cs="Times New Roman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-R</w:t>
            </w:r>
            <w:r w:rsidR="00460C15" w:rsidRPr="008062BD">
              <w:rPr>
                <w:rFonts w:cs="Arial"/>
                <w:color w:val="000000" w:themeColor="text1"/>
              </w:rPr>
              <w:t>esearch / how to publish</w:t>
            </w:r>
          </w:p>
          <w:p w14:paraId="10C4225E" w14:textId="47FEDE77" w:rsidR="00460C15" w:rsidRPr="008062BD" w:rsidRDefault="004779D5" w:rsidP="00361802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-L</w:t>
            </w:r>
            <w:r w:rsidR="00460C15" w:rsidRPr="008062BD">
              <w:rPr>
                <w:rFonts w:cs="Arial"/>
                <w:color w:val="000000" w:themeColor="text1"/>
              </w:rPr>
              <w:t>ymphedema / edema</w:t>
            </w:r>
          </w:p>
          <w:p w14:paraId="753940A3" w14:textId="77777777" w:rsidR="00460C15" w:rsidRPr="008062BD" w:rsidRDefault="00460C15" w:rsidP="00361802">
            <w:pPr>
              <w:rPr>
                <w:rFonts w:cs="Arial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-Global health</w:t>
            </w:r>
          </w:p>
          <w:p w14:paraId="55C1A560" w14:textId="3071AACC" w:rsidR="00460C15" w:rsidRPr="008062BD" w:rsidRDefault="00460C15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-Exercise in cancer care</w:t>
            </w:r>
          </w:p>
        </w:tc>
      </w:tr>
    </w:tbl>
    <w:p w14:paraId="32EC213B" w14:textId="77777777" w:rsidR="00361802" w:rsidRPr="008062BD" w:rsidRDefault="00361802" w:rsidP="00361802">
      <w:pPr>
        <w:rPr>
          <w:rFonts w:cs="Arial"/>
          <w:color w:val="000000" w:themeColor="text1"/>
        </w:rPr>
      </w:pPr>
      <w:r w:rsidRPr="008062BD">
        <w:rPr>
          <w:rFonts w:cs="Arial"/>
          <w:color w:val="000000" w:themeColor="text1"/>
        </w:rPr>
        <w:t> </w:t>
      </w:r>
    </w:p>
    <w:p w14:paraId="27C3A056" w14:textId="77777777" w:rsidR="00361802" w:rsidRPr="008062BD" w:rsidRDefault="00361802" w:rsidP="00361802">
      <w:pPr>
        <w:rPr>
          <w:rFonts w:cs="Arial"/>
          <w:color w:val="000000" w:themeColor="text1"/>
        </w:rPr>
      </w:pPr>
      <w:r w:rsidRPr="008062BD">
        <w:rPr>
          <w:rFonts w:cs="Arial"/>
          <w:color w:val="000000" w:themeColor="text1"/>
        </w:rPr>
        <w:lastRenderedPageBreak/>
        <w:t> </w:t>
      </w:r>
    </w:p>
    <w:tbl>
      <w:tblPr>
        <w:tblW w:w="1311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510"/>
        <w:gridCol w:w="10"/>
        <w:gridCol w:w="2520"/>
        <w:gridCol w:w="4850"/>
        <w:gridCol w:w="10"/>
        <w:gridCol w:w="4196"/>
        <w:gridCol w:w="10"/>
      </w:tblGrid>
      <w:tr w:rsidR="004F5D48" w:rsidRPr="008062BD" w14:paraId="4B33202C" w14:textId="77777777" w:rsidTr="00935F74">
        <w:trPr>
          <w:gridBefore w:val="1"/>
          <w:wBefore w:w="10" w:type="dxa"/>
          <w:trHeight w:val="251"/>
        </w:trPr>
        <w:tc>
          <w:tcPr>
            <w:tcW w:w="131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ADD29" w14:textId="77777777" w:rsidR="00361802" w:rsidRPr="008062BD" w:rsidRDefault="00361802" w:rsidP="00361802">
            <w:pPr>
              <w:jc w:val="center"/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b/>
                <w:bCs/>
                <w:color w:val="000000" w:themeColor="text1"/>
              </w:rPr>
              <w:t>Friday, 2/23/18</w:t>
            </w:r>
          </w:p>
        </w:tc>
      </w:tr>
      <w:tr w:rsidR="004F5D48" w:rsidRPr="008062BD" w14:paraId="4F616F74" w14:textId="77777777" w:rsidTr="00245CF3">
        <w:trPr>
          <w:gridBefore w:val="1"/>
          <w:wBefore w:w="10" w:type="dxa"/>
          <w:trHeight w:val="251"/>
        </w:trPr>
        <w:tc>
          <w:tcPr>
            <w:tcW w:w="1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60D42" w14:textId="77777777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74536" w14:textId="77777777" w:rsidR="00361802" w:rsidRPr="008062BD" w:rsidRDefault="00361802" w:rsidP="00361802">
            <w:pPr>
              <w:jc w:val="center"/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b/>
                <w:bCs/>
                <w:color w:val="000000" w:themeColor="text1"/>
              </w:rPr>
              <w:t>Volunteers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71737" w14:textId="63DB7350" w:rsidR="00361802" w:rsidRPr="008062BD" w:rsidRDefault="00361802" w:rsidP="00361802">
            <w:pPr>
              <w:jc w:val="center"/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b/>
                <w:bCs/>
                <w:color w:val="000000" w:themeColor="text1"/>
              </w:rPr>
              <w:t>Section Role</w:t>
            </w:r>
            <w:r w:rsidR="00953137" w:rsidRPr="008062BD">
              <w:rPr>
                <w:rFonts w:cs="Arial"/>
                <w:b/>
                <w:bCs/>
                <w:color w:val="000000" w:themeColor="text1"/>
              </w:rPr>
              <w:t xml:space="preserve"> / Other Roles</w:t>
            </w:r>
          </w:p>
        </w:tc>
        <w:tc>
          <w:tcPr>
            <w:tcW w:w="4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2505A" w14:textId="1D308FF9" w:rsidR="00361802" w:rsidRPr="008062BD" w:rsidRDefault="00953137" w:rsidP="00361802">
            <w:pPr>
              <w:jc w:val="center"/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b/>
                <w:bCs/>
                <w:color w:val="000000" w:themeColor="text1"/>
              </w:rPr>
              <w:t>Happy to Discuss</w:t>
            </w:r>
          </w:p>
        </w:tc>
      </w:tr>
      <w:tr w:rsidR="004F5D48" w:rsidRPr="008062BD" w14:paraId="003D2688" w14:textId="77777777" w:rsidTr="00245CF3">
        <w:trPr>
          <w:gridBefore w:val="1"/>
          <w:wBefore w:w="10" w:type="dxa"/>
          <w:trHeight w:val="251"/>
        </w:trPr>
        <w:tc>
          <w:tcPr>
            <w:tcW w:w="1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D8397" w14:textId="77777777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9:30-10:30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E1884" w14:textId="77777777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Shai Sewell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F3F91" w14:textId="44F4E10F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 </w:t>
            </w:r>
            <w:r w:rsidR="00A84BD4">
              <w:rPr>
                <w:rFonts w:cs="Arial"/>
                <w:color w:val="000000" w:themeColor="text1"/>
              </w:rPr>
              <w:t>-Section Member</w:t>
            </w:r>
          </w:p>
        </w:tc>
        <w:tc>
          <w:tcPr>
            <w:tcW w:w="4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67FAF" w14:textId="77777777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 </w:t>
            </w:r>
          </w:p>
        </w:tc>
      </w:tr>
      <w:tr w:rsidR="004F5D48" w:rsidRPr="008062BD" w14:paraId="7A91363E" w14:textId="77777777" w:rsidTr="00245CF3">
        <w:trPr>
          <w:gridBefore w:val="1"/>
          <w:wBefore w:w="10" w:type="dxa"/>
          <w:trHeight w:val="251"/>
        </w:trPr>
        <w:tc>
          <w:tcPr>
            <w:tcW w:w="1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27EC9" w14:textId="77777777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10:30-11:30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6AD40" w14:textId="77777777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Jennifer Howanitz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14DFD" w14:textId="016ADE76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 </w:t>
            </w:r>
            <w:r w:rsidR="00A84BD4">
              <w:rPr>
                <w:rFonts w:cs="Arial"/>
                <w:color w:val="000000" w:themeColor="text1"/>
              </w:rPr>
              <w:t>-Section Member</w:t>
            </w:r>
            <w:bookmarkStart w:id="0" w:name="_GoBack"/>
            <w:bookmarkEnd w:id="0"/>
          </w:p>
        </w:tc>
        <w:tc>
          <w:tcPr>
            <w:tcW w:w="4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99F4E" w14:textId="77777777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 </w:t>
            </w:r>
          </w:p>
        </w:tc>
      </w:tr>
      <w:tr w:rsidR="004F5D48" w:rsidRPr="008062BD" w14:paraId="29AC94EF" w14:textId="77777777" w:rsidTr="00245CF3">
        <w:trPr>
          <w:gridBefore w:val="1"/>
          <w:wBefore w:w="10" w:type="dxa"/>
          <w:trHeight w:val="124"/>
        </w:trPr>
        <w:tc>
          <w:tcPr>
            <w:tcW w:w="1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784084" w14:textId="7E5FB25A" w:rsidR="00361802" w:rsidRDefault="00E93FF9" w:rsidP="00361802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10:30-11:30, </w:t>
            </w:r>
          </w:p>
          <w:p w14:paraId="01002A34" w14:textId="77777777" w:rsidR="00E93FF9" w:rsidRDefault="00E93FF9" w:rsidP="00361802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12:30-1:30,</w:t>
            </w:r>
          </w:p>
          <w:p w14:paraId="2FDAF099" w14:textId="77777777" w:rsidR="00E93FF9" w:rsidRPr="008062BD" w:rsidRDefault="00E93FF9" w:rsidP="00361802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CE2BD" w14:textId="44C4C401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Christopher Wilson, PT, </w:t>
            </w:r>
            <w:r w:rsidR="00F83E52" w:rsidRPr="008062BD">
              <w:rPr>
                <w:rFonts w:cs="Arial"/>
                <w:color w:val="000000" w:themeColor="text1"/>
              </w:rPr>
              <w:t xml:space="preserve">DPT, </w:t>
            </w:r>
            <w:r w:rsidR="00F83E52" w:rsidRPr="008062BD">
              <w:rPr>
                <w:rFonts w:cs="Times New Roman"/>
                <w:color w:val="000000" w:themeColor="text1"/>
              </w:rPr>
              <w:t>DScPT,</w:t>
            </w:r>
            <w:r w:rsidRPr="008062BD">
              <w:rPr>
                <w:rFonts w:cs="Times New Roman"/>
                <w:color w:val="000000" w:themeColor="text1"/>
              </w:rPr>
              <w:t xml:space="preserve"> GCS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35F9B" w14:textId="77777777" w:rsidR="00361802" w:rsidRPr="008062BD" w:rsidRDefault="00361802" w:rsidP="00B26181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-Presenter, “What You Need to Know About Oncologic Physical Therapist Residency” </w:t>
            </w:r>
          </w:p>
          <w:p w14:paraId="5B9762FF" w14:textId="77777777" w:rsidR="00361802" w:rsidRPr="008062BD" w:rsidRDefault="00361802" w:rsidP="00B26181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-Regional Course Instructor “The Critical Role of the Rehab Professional in Hospice &amp; Palliative Care”</w:t>
            </w:r>
          </w:p>
          <w:p w14:paraId="59BDB87C" w14:textId="4C5B2A9D" w:rsidR="00361802" w:rsidRPr="008062BD" w:rsidRDefault="00361802" w:rsidP="00B26181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-Ho</w:t>
            </w:r>
            <w:r w:rsidR="00935F74" w:rsidRPr="008062BD">
              <w:rPr>
                <w:rFonts w:cs="Arial"/>
                <w:color w:val="000000" w:themeColor="text1"/>
              </w:rPr>
              <w:t>spice &amp; Palliative Care SIG Chair</w:t>
            </w:r>
          </w:p>
          <w:p w14:paraId="5E5B63CF" w14:textId="77777777" w:rsidR="00361802" w:rsidRPr="008062BD" w:rsidRDefault="00361802" w:rsidP="00B26181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-Incoming Section VP</w:t>
            </w:r>
          </w:p>
        </w:tc>
        <w:tc>
          <w:tcPr>
            <w:tcW w:w="4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0D237" w14:textId="77777777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-Hospice &amp; Palliative care SIG</w:t>
            </w:r>
          </w:p>
          <w:p w14:paraId="675D75E6" w14:textId="77777777" w:rsidR="00361802" w:rsidRPr="008062BD" w:rsidRDefault="00361802" w:rsidP="00361802">
            <w:pPr>
              <w:rPr>
                <w:rFonts w:cs="Arial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-What can the Section do for you?</w:t>
            </w:r>
          </w:p>
          <w:p w14:paraId="607EA08D" w14:textId="74E2210E" w:rsidR="00935F74" w:rsidRPr="008062BD" w:rsidRDefault="00935F74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-Specialization</w:t>
            </w:r>
          </w:p>
          <w:p w14:paraId="0780E461" w14:textId="77777777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-Residency</w:t>
            </w:r>
          </w:p>
          <w:p w14:paraId="221AFC24" w14:textId="77777777" w:rsidR="00361802" w:rsidRPr="008062BD" w:rsidRDefault="00361802" w:rsidP="00361802">
            <w:pPr>
              <w:rPr>
                <w:rFonts w:cs="Arial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-Regional course</w:t>
            </w:r>
          </w:p>
          <w:p w14:paraId="76C61F52" w14:textId="0047B3D8" w:rsidR="00935F74" w:rsidRPr="008062BD" w:rsidRDefault="00935F74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-Acute care oncology rehab</w:t>
            </w:r>
          </w:p>
        </w:tc>
      </w:tr>
      <w:tr w:rsidR="004F5D48" w:rsidRPr="008062BD" w14:paraId="572F0054" w14:textId="77777777" w:rsidTr="00245CF3">
        <w:trPr>
          <w:gridAfter w:val="1"/>
          <w:wAfter w:w="10" w:type="dxa"/>
          <w:trHeight w:val="785"/>
        </w:trPr>
        <w:tc>
          <w:tcPr>
            <w:tcW w:w="15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A704F" w14:textId="77777777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11:30-12:30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37E96" w14:textId="17B48463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 xml:space="preserve">Nancy </w:t>
            </w:r>
            <w:r w:rsidR="00E701E1" w:rsidRPr="008062BD">
              <w:rPr>
                <w:rFonts w:cs="Arial"/>
                <w:color w:val="000000" w:themeColor="text1"/>
              </w:rPr>
              <w:t>Paddison, PTA, BA, C</w:t>
            </w:r>
            <w:r w:rsidRPr="008062BD">
              <w:rPr>
                <w:rFonts w:cs="Arial"/>
                <w:color w:val="000000" w:themeColor="text1"/>
              </w:rPr>
              <w:t>LT-LANA</w:t>
            </w:r>
            <w:r w:rsidR="00E701E1" w:rsidRPr="008062BD">
              <w:rPr>
                <w:rFonts w:cs="Arial"/>
                <w:color w:val="000000" w:themeColor="text1"/>
              </w:rPr>
              <w:t xml:space="preserve">, APTA PTA Recognition of Advanced Proficiency in Oncology 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C0BF2" w14:textId="5447A3A9" w:rsidR="00361802" w:rsidRPr="008062BD" w:rsidRDefault="00B26181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</w:t>
            </w:r>
            <w:r w:rsidR="00361802" w:rsidRPr="008062BD">
              <w:rPr>
                <w:rFonts w:cs="Arial"/>
                <w:color w:val="000000" w:themeColor="text1"/>
              </w:rPr>
              <w:t>Treasurer</w:t>
            </w:r>
          </w:p>
        </w:tc>
        <w:tc>
          <w:tcPr>
            <w:tcW w:w="4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67DA0" w14:textId="77777777" w:rsidR="00E701E1" w:rsidRPr="008062BD" w:rsidRDefault="00E701E1" w:rsidP="00361802">
            <w:pPr>
              <w:rPr>
                <w:rFonts w:cs="Arial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-PTA Advanced Proficiency in Oncology</w:t>
            </w:r>
          </w:p>
          <w:p w14:paraId="281171C1" w14:textId="77777777" w:rsidR="00E701E1" w:rsidRPr="008062BD" w:rsidRDefault="00E701E1" w:rsidP="00361802">
            <w:pPr>
              <w:rPr>
                <w:rFonts w:cs="Arial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-Professional development for the PTA</w:t>
            </w:r>
          </w:p>
          <w:p w14:paraId="5EFA55EA" w14:textId="77777777" w:rsidR="00E701E1" w:rsidRDefault="00E701E1" w:rsidP="00361802">
            <w:pPr>
              <w:rPr>
                <w:rFonts w:cs="Arial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-Getting involved in the Section</w:t>
            </w:r>
          </w:p>
          <w:p w14:paraId="44BED5F6" w14:textId="551D3A54" w:rsidR="000A6626" w:rsidRPr="008062BD" w:rsidRDefault="004779D5" w:rsidP="000A6626">
            <w:pPr>
              <w:rPr>
                <w:rFonts w:cs="Times New Roman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  <w:r w:rsidR="000A6626">
              <w:rPr>
                <w:rFonts w:cs="Arial"/>
                <w:color w:val="000000" w:themeColor="text1"/>
              </w:rPr>
              <w:t>L</w:t>
            </w:r>
            <w:r w:rsidR="000A6626" w:rsidRPr="008062BD">
              <w:rPr>
                <w:rFonts w:cs="Arial"/>
                <w:color w:val="000000" w:themeColor="text1"/>
              </w:rPr>
              <w:t>ymphedema</w:t>
            </w:r>
          </w:p>
          <w:p w14:paraId="7D418F9A" w14:textId="4045D294" w:rsidR="000A6626" w:rsidRPr="008062BD" w:rsidRDefault="000A6626" w:rsidP="00361802">
            <w:pPr>
              <w:rPr>
                <w:rFonts w:cs="Times New Roman"/>
                <w:color w:val="000000" w:themeColor="text1"/>
              </w:rPr>
            </w:pPr>
          </w:p>
        </w:tc>
      </w:tr>
      <w:tr w:rsidR="004F5D48" w:rsidRPr="008062BD" w14:paraId="3C05A7DD" w14:textId="77777777" w:rsidTr="00245CF3">
        <w:trPr>
          <w:gridAfter w:val="1"/>
          <w:wAfter w:w="10" w:type="dxa"/>
          <w:trHeight w:val="124"/>
        </w:trPr>
        <w:tc>
          <w:tcPr>
            <w:tcW w:w="15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2C7A3F" w14:textId="77777777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A93A8" w14:textId="3525AF79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 xml:space="preserve">Sharlynn Tuohy, PT, </w:t>
            </w:r>
            <w:r w:rsidR="00704293" w:rsidRPr="008062BD">
              <w:rPr>
                <w:rFonts w:cs="Arial"/>
                <w:color w:val="000000" w:themeColor="text1"/>
              </w:rPr>
              <w:t xml:space="preserve">DPT, </w:t>
            </w:r>
            <w:r w:rsidRPr="008062BD">
              <w:rPr>
                <w:rFonts w:cs="Arial"/>
                <w:color w:val="000000" w:themeColor="text1"/>
              </w:rPr>
              <w:t>MBA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F8CE4" w14:textId="77777777" w:rsidR="00361802" w:rsidRPr="008062BD" w:rsidRDefault="00361802" w:rsidP="00935F74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-Nominating &amp; Awards Committee Chair</w:t>
            </w:r>
          </w:p>
          <w:p w14:paraId="01C98B81" w14:textId="2BF97F79" w:rsidR="00704293" w:rsidRPr="008062BD" w:rsidRDefault="00704293" w:rsidP="00935F74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Oncology Specialization Item Writer</w:t>
            </w:r>
          </w:p>
          <w:p w14:paraId="3158746A" w14:textId="21F64E84" w:rsidR="00361802" w:rsidRPr="008062BD" w:rsidRDefault="00935F74" w:rsidP="00935F74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</w:t>
            </w:r>
            <w:r w:rsidR="00704293" w:rsidRPr="008062BD">
              <w:rPr>
                <w:rFonts w:cs="Arial"/>
                <w:color w:val="000000" w:themeColor="text1"/>
              </w:rPr>
              <w:t xml:space="preserve">Presenter, </w:t>
            </w:r>
            <w:r w:rsidRPr="008062BD">
              <w:rPr>
                <w:rFonts w:cs="Arial"/>
                <w:color w:val="000000" w:themeColor="text1"/>
              </w:rPr>
              <w:t xml:space="preserve">2017 </w:t>
            </w:r>
            <w:r w:rsidR="00704293" w:rsidRPr="008062BD">
              <w:rPr>
                <w:rFonts w:cs="Arial"/>
                <w:color w:val="000000" w:themeColor="text1"/>
              </w:rPr>
              <w:t xml:space="preserve">CSM Pre-Conference Education course &amp; </w:t>
            </w:r>
            <w:r w:rsidR="00361802" w:rsidRPr="008062BD">
              <w:rPr>
                <w:rFonts w:cs="Arial"/>
                <w:color w:val="000000" w:themeColor="text1"/>
              </w:rPr>
              <w:t>Educata lecture “Treating a patient with cancer: what outpatient PT’s need to know”</w:t>
            </w:r>
          </w:p>
          <w:p w14:paraId="662CE024" w14:textId="012EDF98" w:rsidR="00704293" w:rsidRPr="008062BD" w:rsidRDefault="00935F74" w:rsidP="00935F74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</w:t>
            </w:r>
            <w:r w:rsidR="00704293" w:rsidRPr="008062BD">
              <w:rPr>
                <w:rFonts w:cs="Arial"/>
                <w:color w:val="000000" w:themeColor="text1"/>
              </w:rPr>
              <w:t>Multiple CSM educational sessions in oncology rehab since 2005</w:t>
            </w:r>
          </w:p>
        </w:tc>
        <w:tc>
          <w:tcPr>
            <w:tcW w:w="4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FB2B2" w14:textId="7E448230" w:rsidR="00361802" w:rsidRPr="008062BD" w:rsidRDefault="00935F74" w:rsidP="00935F74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</w:t>
            </w:r>
            <w:r w:rsidR="00361802" w:rsidRPr="008062BD">
              <w:rPr>
                <w:rFonts w:cs="Arial"/>
                <w:color w:val="000000" w:themeColor="text1"/>
              </w:rPr>
              <w:t>Getting involved in the Section</w:t>
            </w:r>
          </w:p>
          <w:p w14:paraId="23974CE7" w14:textId="25435F94" w:rsidR="00361802" w:rsidRPr="008062BD" w:rsidRDefault="00935F74" w:rsidP="00935F74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</w:t>
            </w:r>
            <w:r w:rsidR="00361802" w:rsidRPr="008062BD">
              <w:rPr>
                <w:rFonts w:cs="Arial"/>
                <w:color w:val="000000" w:themeColor="text1"/>
              </w:rPr>
              <w:t>Section Awards</w:t>
            </w:r>
          </w:p>
          <w:p w14:paraId="7E6E0584" w14:textId="24B6849D" w:rsidR="00361802" w:rsidRPr="008062BD" w:rsidRDefault="00935F74" w:rsidP="00935F74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</w:t>
            </w:r>
            <w:r w:rsidR="00361802" w:rsidRPr="008062BD">
              <w:rPr>
                <w:rFonts w:cs="Arial"/>
                <w:color w:val="000000" w:themeColor="text1"/>
              </w:rPr>
              <w:t>Outpatient cancer rehab</w:t>
            </w:r>
          </w:p>
          <w:p w14:paraId="5DD6A3B8" w14:textId="090A3855" w:rsidR="00361802" w:rsidRPr="008062BD" w:rsidRDefault="00935F74" w:rsidP="00935F74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</w:t>
            </w:r>
            <w:r w:rsidR="00361802" w:rsidRPr="008062BD">
              <w:rPr>
                <w:rFonts w:cs="Arial"/>
                <w:color w:val="000000" w:themeColor="text1"/>
              </w:rPr>
              <w:t>Acute care cancer rehab</w:t>
            </w:r>
          </w:p>
          <w:p w14:paraId="29476FBA" w14:textId="681FB851" w:rsidR="00361802" w:rsidRPr="008062BD" w:rsidRDefault="00935F74" w:rsidP="00935F74">
            <w:pPr>
              <w:rPr>
                <w:rFonts w:cs="Arial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</w:t>
            </w:r>
            <w:r w:rsidR="00361802" w:rsidRPr="008062BD">
              <w:rPr>
                <w:rFonts w:cs="Arial"/>
                <w:color w:val="000000" w:themeColor="text1"/>
              </w:rPr>
              <w:t>Hospital-based administration</w:t>
            </w:r>
          </w:p>
          <w:p w14:paraId="0826D9CA" w14:textId="23EEF869" w:rsidR="00704293" w:rsidRPr="008062BD" w:rsidRDefault="00935F74" w:rsidP="00935F74">
            <w:pPr>
              <w:rPr>
                <w:rFonts w:cs="Arial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</w:t>
            </w:r>
            <w:r w:rsidR="00704293" w:rsidRPr="008062BD">
              <w:rPr>
                <w:rFonts w:cs="Arial"/>
                <w:color w:val="000000" w:themeColor="text1"/>
              </w:rPr>
              <w:t>Oncology residency programs</w:t>
            </w:r>
          </w:p>
          <w:p w14:paraId="22A4B32C" w14:textId="77777777" w:rsidR="00704293" w:rsidRPr="008062BD" w:rsidRDefault="00704293" w:rsidP="00935F74">
            <w:pPr>
              <w:rPr>
                <w:rFonts w:eastAsia="Times New Roman" w:cs="Times New Roman"/>
                <w:color w:val="000000" w:themeColor="text1"/>
              </w:rPr>
            </w:pPr>
          </w:p>
          <w:p w14:paraId="0E53B2F9" w14:textId="77777777" w:rsidR="00704293" w:rsidRPr="008062BD" w:rsidRDefault="00704293" w:rsidP="00935F74">
            <w:pPr>
              <w:rPr>
                <w:rFonts w:cs="Times New Roman"/>
                <w:color w:val="000000" w:themeColor="text1"/>
              </w:rPr>
            </w:pPr>
          </w:p>
        </w:tc>
      </w:tr>
      <w:tr w:rsidR="00B26181" w:rsidRPr="008062BD" w14:paraId="18356C05" w14:textId="77777777" w:rsidTr="00245CF3">
        <w:trPr>
          <w:gridBefore w:val="1"/>
          <w:wBefore w:w="10" w:type="dxa"/>
          <w:trHeight w:val="124"/>
        </w:trPr>
        <w:tc>
          <w:tcPr>
            <w:tcW w:w="1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8C7308" w14:textId="2ACE637A" w:rsidR="00B26181" w:rsidRPr="008062BD" w:rsidRDefault="00E93FF9" w:rsidP="00361802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12:30-1:30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5E069" w14:textId="77777777" w:rsidR="00B26181" w:rsidRPr="008062BD" w:rsidRDefault="00B26181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Laura Sheridan, PT, DPT, CLT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EE234" w14:textId="77777777" w:rsidR="00B26181" w:rsidRPr="008062BD" w:rsidRDefault="00B26181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-Nominating &amp; Awards Committee</w:t>
            </w:r>
          </w:p>
        </w:tc>
        <w:tc>
          <w:tcPr>
            <w:tcW w:w="4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8B85D" w14:textId="77777777" w:rsidR="00B26181" w:rsidRPr="008062BD" w:rsidRDefault="00B26181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-Outpatient Oncology Rehab</w:t>
            </w:r>
          </w:p>
          <w:p w14:paraId="56258899" w14:textId="77777777" w:rsidR="00B26181" w:rsidRPr="008062BD" w:rsidRDefault="00B26181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-Getting involved / slate</w:t>
            </w:r>
          </w:p>
          <w:p w14:paraId="78F633FD" w14:textId="77777777" w:rsidR="00B26181" w:rsidRPr="008062BD" w:rsidRDefault="00B26181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-Section awards – criteria &amp; nomination </w:t>
            </w:r>
          </w:p>
        </w:tc>
      </w:tr>
      <w:tr w:rsidR="00B26181" w:rsidRPr="008062BD" w14:paraId="6E2FD9B3" w14:textId="77777777" w:rsidTr="00245CF3">
        <w:trPr>
          <w:gridBefore w:val="1"/>
          <w:wBefore w:w="10" w:type="dxa"/>
          <w:trHeight w:val="294"/>
        </w:trPr>
        <w:tc>
          <w:tcPr>
            <w:tcW w:w="1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DC013" w14:textId="77777777" w:rsidR="00B26181" w:rsidRPr="008062BD" w:rsidRDefault="00B26181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1:30-2:30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3D5BC" w14:textId="6DBF4F13" w:rsidR="00B26181" w:rsidRPr="008062BD" w:rsidRDefault="00B26181" w:rsidP="002227BB">
            <w:pPr>
              <w:rPr>
                <w:rFonts w:eastAsia="Times New Roman"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Melissa Eden, PT, DPT, PhD(c), OCS</w:t>
            </w:r>
            <w:r w:rsidRPr="008062BD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8062BD">
              <w:rPr>
                <w:rFonts w:eastAsia="Times New Roman" w:cs="Times New Roman"/>
                <w:color w:val="000000" w:themeColor="text1"/>
              </w:rPr>
              <w:br/>
            </w:r>
          </w:p>
          <w:p w14:paraId="773E84F2" w14:textId="77777777" w:rsidR="00B26181" w:rsidRPr="008062BD" w:rsidRDefault="00B26181" w:rsidP="00361802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F3545" w14:textId="77777777" w:rsidR="00B26181" w:rsidRPr="008062BD" w:rsidRDefault="00B26181" w:rsidP="00361802">
            <w:pPr>
              <w:rPr>
                <w:rFonts w:cs="Arial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lastRenderedPageBreak/>
              <w:t>-Research Committee</w:t>
            </w:r>
          </w:p>
          <w:p w14:paraId="5F498669" w14:textId="22B64363" w:rsidR="00B26181" w:rsidRPr="008062BD" w:rsidRDefault="00B26181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-EDGE Task Force</w:t>
            </w:r>
          </w:p>
          <w:p w14:paraId="4543ED41" w14:textId="77777777" w:rsidR="00B26181" w:rsidRPr="008062BD" w:rsidRDefault="00B26181" w:rsidP="00361802">
            <w:pPr>
              <w:rPr>
                <w:rFonts w:cs="Arial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lastRenderedPageBreak/>
              <w:t>-Regional course instructor: “Head &amp; Neck Cancer”</w:t>
            </w:r>
          </w:p>
          <w:p w14:paraId="0F2B6D90" w14:textId="272AEDE7" w:rsidR="00B26181" w:rsidRPr="008062BD" w:rsidRDefault="00B26181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-Reviewer for CSM poster/platform abstracts</w:t>
            </w:r>
          </w:p>
        </w:tc>
        <w:tc>
          <w:tcPr>
            <w:tcW w:w="4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6EA75" w14:textId="77777777" w:rsidR="00B26181" w:rsidRPr="008062BD" w:rsidRDefault="00B26181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lastRenderedPageBreak/>
              <w:t>-Clinical Research Grant (Proposals due 5/1) </w:t>
            </w:r>
          </w:p>
          <w:p w14:paraId="63F57917" w14:textId="77777777" w:rsidR="00B26181" w:rsidRPr="008062BD" w:rsidRDefault="00B26181" w:rsidP="00361802">
            <w:pPr>
              <w:rPr>
                <w:rFonts w:cs="Arial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-Research</w:t>
            </w:r>
          </w:p>
          <w:p w14:paraId="5A2D465F" w14:textId="34F5787B" w:rsidR="00B26181" w:rsidRPr="008062BD" w:rsidRDefault="00B26181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lastRenderedPageBreak/>
              <w:t>-EDGE Task Force: H&amp;N cancer</w:t>
            </w:r>
          </w:p>
          <w:p w14:paraId="481BDE0D" w14:textId="77777777" w:rsidR="00B26181" w:rsidRPr="008062BD" w:rsidRDefault="00B26181" w:rsidP="00361802">
            <w:pPr>
              <w:rPr>
                <w:rFonts w:cs="Arial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-Regional Courses: H&amp;N cancer</w:t>
            </w:r>
          </w:p>
          <w:p w14:paraId="15F18960" w14:textId="7B8D90F0" w:rsidR="00B26181" w:rsidRPr="008062BD" w:rsidRDefault="00B26181" w:rsidP="00361802">
            <w:pPr>
              <w:rPr>
                <w:rFonts w:cs="Arial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-Professional Development</w:t>
            </w:r>
          </w:p>
        </w:tc>
      </w:tr>
      <w:tr w:rsidR="00B26181" w:rsidRPr="008062BD" w14:paraId="3D225F62" w14:textId="77777777" w:rsidTr="002B53BD">
        <w:trPr>
          <w:gridBefore w:val="1"/>
          <w:wBefore w:w="10" w:type="dxa"/>
          <w:trHeight w:val="448"/>
        </w:trPr>
        <w:tc>
          <w:tcPr>
            <w:tcW w:w="1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7ACBCA" w14:textId="40E8E4D1" w:rsidR="00B26181" w:rsidRDefault="00F4768F" w:rsidP="00361802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lastRenderedPageBreak/>
              <w:t xml:space="preserve">1:30-2:30, </w:t>
            </w:r>
          </w:p>
          <w:p w14:paraId="3CBFA036" w14:textId="419EF700" w:rsidR="00F4768F" w:rsidRPr="008062BD" w:rsidRDefault="00F4768F" w:rsidP="00361802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2:30-4:00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21EF2" w14:textId="3F52CCB1" w:rsidR="00B26181" w:rsidRPr="008062BD" w:rsidRDefault="00B26181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Christopher Barnes, PT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9EFE6" w14:textId="77777777" w:rsidR="00B26181" w:rsidRPr="008062BD" w:rsidRDefault="00B26181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-Hospital &amp; Palliative Care SIG</w:t>
            </w:r>
          </w:p>
        </w:tc>
        <w:tc>
          <w:tcPr>
            <w:tcW w:w="4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5170E" w14:textId="77777777" w:rsidR="00B26181" w:rsidRPr="008062BD" w:rsidRDefault="00B26181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-Hospice &amp; Palliative Care SIG</w:t>
            </w:r>
          </w:p>
        </w:tc>
      </w:tr>
      <w:tr w:rsidR="00B26181" w:rsidRPr="008062BD" w14:paraId="5ECD2087" w14:textId="77777777" w:rsidTr="00245CF3">
        <w:trPr>
          <w:gridBefore w:val="1"/>
          <w:wBefore w:w="10" w:type="dxa"/>
          <w:trHeight w:val="231"/>
        </w:trPr>
        <w:tc>
          <w:tcPr>
            <w:tcW w:w="1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210A2" w14:textId="77777777" w:rsidR="00B26181" w:rsidRPr="008062BD" w:rsidRDefault="00B26181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2:30-4:00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5157B" w14:textId="77777777" w:rsidR="00B26181" w:rsidRPr="008062BD" w:rsidRDefault="00B26181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Steve Wechsler, PT, DPT, NCS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5E87A" w14:textId="77777777" w:rsidR="00B26181" w:rsidRPr="008062BD" w:rsidRDefault="00B26181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-Social Media Chair</w:t>
            </w:r>
          </w:p>
          <w:p w14:paraId="4B344D29" w14:textId="77777777" w:rsidR="00B26181" w:rsidRPr="008062BD" w:rsidRDefault="00B26181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-Incoming Secretary</w:t>
            </w:r>
          </w:p>
          <w:p w14:paraId="30810A9E" w14:textId="77777777" w:rsidR="00B26181" w:rsidRPr="008062BD" w:rsidRDefault="00B26181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-Emerging Leader award recipient</w:t>
            </w:r>
          </w:p>
          <w:p w14:paraId="61811860" w14:textId="77777777" w:rsidR="00B26181" w:rsidRPr="008062BD" w:rsidRDefault="00B26181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 </w:t>
            </w:r>
          </w:p>
        </w:tc>
        <w:tc>
          <w:tcPr>
            <w:tcW w:w="4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117EE" w14:textId="692C9E2D" w:rsidR="00B26181" w:rsidRPr="008062BD" w:rsidRDefault="004779D5" w:rsidP="00361802">
            <w:pPr>
              <w:rPr>
                <w:rFonts w:cs="Times New Roman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-Getting connected / </w:t>
            </w:r>
            <w:r w:rsidR="00B26181" w:rsidRPr="008062BD">
              <w:rPr>
                <w:rFonts w:cs="Arial"/>
                <w:color w:val="000000" w:themeColor="text1"/>
              </w:rPr>
              <w:t>Social Media</w:t>
            </w:r>
          </w:p>
          <w:p w14:paraId="494FE55E" w14:textId="77777777" w:rsidR="00B26181" w:rsidRPr="008062BD" w:rsidRDefault="00B26181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-Outpatient oncology rehab</w:t>
            </w:r>
          </w:p>
          <w:p w14:paraId="191F342C" w14:textId="77777777" w:rsidR="00B26181" w:rsidRPr="008062BD" w:rsidRDefault="00B26181" w:rsidP="00361802">
            <w:pPr>
              <w:rPr>
                <w:rFonts w:cs="Arial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-Neuro-oncology rehab</w:t>
            </w:r>
          </w:p>
          <w:p w14:paraId="5D213A79" w14:textId="7B9CDA97" w:rsidR="00B26181" w:rsidRPr="008062BD" w:rsidRDefault="00B26181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-Early career perspective &amp; planning</w:t>
            </w:r>
          </w:p>
        </w:tc>
      </w:tr>
    </w:tbl>
    <w:p w14:paraId="799B17FB" w14:textId="77777777" w:rsidR="00361802" w:rsidRPr="008062BD" w:rsidRDefault="00361802" w:rsidP="00361802">
      <w:pPr>
        <w:rPr>
          <w:rFonts w:cs="Arial"/>
          <w:color w:val="000000" w:themeColor="text1"/>
        </w:rPr>
      </w:pPr>
      <w:r w:rsidRPr="008062BD">
        <w:rPr>
          <w:rFonts w:cs="Arial"/>
          <w:color w:val="000000" w:themeColor="text1"/>
        </w:rPr>
        <w:t> </w:t>
      </w:r>
    </w:p>
    <w:p w14:paraId="4DF3F949" w14:textId="77777777" w:rsidR="00361802" w:rsidRPr="008062BD" w:rsidRDefault="00361802" w:rsidP="00361802">
      <w:pPr>
        <w:rPr>
          <w:rFonts w:cs="Arial"/>
          <w:color w:val="000000" w:themeColor="text1"/>
        </w:rPr>
      </w:pPr>
      <w:r w:rsidRPr="008062BD">
        <w:rPr>
          <w:rFonts w:cs="Arial"/>
          <w:color w:val="000000" w:themeColor="text1"/>
        </w:rPr>
        <w:t> </w:t>
      </w:r>
    </w:p>
    <w:p w14:paraId="23AF3E29" w14:textId="77777777" w:rsidR="00361802" w:rsidRPr="008062BD" w:rsidRDefault="00361802" w:rsidP="00361802">
      <w:pPr>
        <w:rPr>
          <w:rFonts w:cs="Arial"/>
          <w:color w:val="000000" w:themeColor="text1"/>
        </w:rPr>
      </w:pPr>
      <w:r w:rsidRPr="008062BD">
        <w:rPr>
          <w:rFonts w:cs="Arial"/>
          <w:color w:val="000000" w:themeColor="text1"/>
        </w:rPr>
        <w:t> </w:t>
      </w:r>
    </w:p>
    <w:tbl>
      <w:tblPr>
        <w:tblW w:w="133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2700"/>
        <w:gridCol w:w="4860"/>
        <w:gridCol w:w="4452"/>
      </w:tblGrid>
      <w:tr w:rsidR="004F5D48" w:rsidRPr="008062BD" w14:paraId="697199DB" w14:textId="77777777" w:rsidTr="00361802">
        <w:trPr>
          <w:trHeight w:val="275"/>
        </w:trPr>
        <w:tc>
          <w:tcPr>
            <w:tcW w:w="133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0802A" w14:textId="77777777" w:rsidR="00361802" w:rsidRPr="008062BD" w:rsidRDefault="00361802" w:rsidP="00361802">
            <w:pPr>
              <w:jc w:val="center"/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b/>
                <w:bCs/>
                <w:color w:val="000000" w:themeColor="text1"/>
              </w:rPr>
              <w:t>Saturday, 2/24/18</w:t>
            </w:r>
          </w:p>
        </w:tc>
      </w:tr>
      <w:tr w:rsidR="004F5D48" w:rsidRPr="008062BD" w14:paraId="14E2F543" w14:textId="77777777" w:rsidTr="00B73375">
        <w:trPr>
          <w:trHeight w:val="256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85527" w14:textId="77777777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796E8" w14:textId="77777777" w:rsidR="00361802" w:rsidRPr="008062BD" w:rsidRDefault="00361802" w:rsidP="00361802">
            <w:pPr>
              <w:jc w:val="center"/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b/>
                <w:bCs/>
                <w:color w:val="000000" w:themeColor="text1"/>
              </w:rPr>
              <w:t>Volunteers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4FEAB" w14:textId="6B101786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b/>
                <w:bCs/>
                <w:color w:val="000000" w:themeColor="text1"/>
              </w:rPr>
              <w:t>Section Role</w:t>
            </w:r>
            <w:r w:rsidR="00953137" w:rsidRPr="008062BD">
              <w:rPr>
                <w:rFonts w:cs="Arial"/>
                <w:b/>
                <w:bCs/>
                <w:color w:val="000000" w:themeColor="text1"/>
              </w:rPr>
              <w:t xml:space="preserve"> / Other Roles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AF5C3" w14:textId="0212B026" w:rsidR="00361802" w:rsidRPr="008062BD" w:rsidRDefault="00953137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b/>
                <w:bCs/>
                <w:color w:val="000000" w:themeColor="text1"/>
              </w:rPr>
              <w:t>Happy to discuss….</w:t>
            </w:r>
          </w:p>
        </w:tc>
      </w:tr>
      <w:tr w:rsidR="004F5D48" w:rsidRPr="008062BD" w14:paraId="363063ED" w14:textId="77777777" w:rsidTr="00B73375">
        <w:trPr>
          <w:trHeight w:val="2689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7C063" w14:textId="77777777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9:30-10:30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C86E3" w14:textId="77777777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Steve Morris, PT, PhD, FACSM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F5BAD" w14:textId="77777777" w:rsidR="00361802" w:rsidRPr="008062BD" w:rsidRDefault="00361802" w:rsidP="00361802">
            <w:pPr>
              <w:rPr>
                <w:rFonts w:cs="Arial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-Section President</w:t>
            </w:r>
          </w:p>
          <w:p w14:paraId="244CD1F1" w14:textId="0A58FC80" w:rsidR="00361802" w:rsidRPr="008062BD" w:rsidRDefault="0027125B" w:rsidP="00361802">
            <w:pPr>
              <w:rPr>
                <w:rFonts w:cs="Arial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</w:t>
            </w:r>
            <w:r w:rsidRPr="008062BD">
              <w:rPr>
                <w:rFonts w:cs="Arial"/>
                <w:i/>
                <w:color w:val="000000" w:themeColor="text1"/>
              </w:rPr>
              <w:t xml:space="preserve">Rehabilitation Oncology </w:t>
            </w:r>
            <w:r w:rsidRPr="008062BD">
              <w:rPr>
                <w:rFonts w:cs="Arial"/>
                <w:color w:val="000000" w:themeColor="text1"/>
              </w:rPr>
              <w:t>Editorial Board</w:t>
            </w:r>
          </w:p>
          <w:p w14:paraId="647A9587" w14:textId="1FA7F50E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-Regional Course Instructor: “Exercise Training Guidelines for Individuals with Cancer</w:t>
            </w:r>
            <w:r w:rsidR="0027125B" w:rsidRPr="008062BD">
              <w:rPr>
                <w:rFonts w:cs="Arial"/>
                <w:color w:val="000000" w:themeColor="text1"/>
              </w:rPr>
              <w:t>”</w:t>
            </w:r>
          </w:p>
          <w:p w14:paraId="1750E6B9" w14:textId="77777777" w:rsidR="001B2C18" w:rsidRPr="008062BD" w:rsidRDefault="00CB58B0" w:rsidP="00361802">
            <w:pPr>
              <w:spacing w:after="240" w:line="280" w:lineRule="atLeast"/>
              <w:rPr>
                <w:rFonts w:cs="Arial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</w:t>
            </w:r>
            <w:r w:rsidR="00361802" w:rsidRPr="008062BD">
              <w:rPr>
                <w:rFonts w:cs="Arial"/>
                <w:color w:val="000000" w:themeColor="text1"/>
              </w:rPr>
              <w:t>Presenter, “What You Need to Know About Oncologic Physical Therapist Residency” </w:t>
            </w:r>
          </w:p>
          <w:p w14:paraId="6F9E82EF" w14:textId="48263FD1" w:rsidR="00361802" w:rsidRPr="008062BD" w:rsidRDefault="001B2C18" w:rsidP="00B26181">
            <w:pPr>
              <w:spacing w:after="240" w:line="280" w:lineRule="atLeast"/>
              <w:rPr>
                <w:rFonts w:cs="Arial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</w:t>
            </w:r>
            <w:r w:rsidR="0027125B" w:rsidRPr="008062BD">
              <w:rPr>
                <w:rFonts w:cs="Arial"/>
                <w:color w:val="000000" w:themeColor="text1"/>
              </w:rPr>
              <w:t>Past Research Committee Chair, Research Committee member, Treasurer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1F79F" w14:textId="77777777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-Section initiatives / Strategic plan</w:t>
            </w:r>
          </w:p>
          <w:p w14:paraId="5F555EB5" w14:textId="77777777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-What can the Section do for you? </w:t>
            </w:r>
          </w:p>
          <w:p w14:paraId="691F3EB0" w14:textId="77777777" w:rsidR="00361802" w:rsidRPr="008062BD" w:rsidRDefault="00EA1D3C" w:rsidP="00361802">
            <w:pPr>
              <w:rPr>
                <w:rFonts w:cs="Arial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</w:t>
            </w:r>
            <w:r w:rsidR="00361802" w:rsidRPr="008062BD">
              <w:rPr>
                <w:rFonts w:cs="Arial"/>
                <w:color w:val="000000" w:themeColor="text1"/>
              </w:rPr>
              <w:t>Residency</w:t>
            </w:r>
          </w:p>
          <w:p w14:paraId="6EB4C638" w14:textId="77777777" w:rsidR="00EA1D3C" w:rsidRPr="008062BD" w:rsidRDefault="00EA1D3C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-Specialization</w:t>
            </w:r>
          </w:p>
          <w:p w14:paraId="28253BD8" w14:textId="77777777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-Regional Courses</w:t>
            </w:r>
          </w:p>
          <w:p w14:paraId="5133D825" w14:textId="77777777" w:rsidR="00361802" w:rsidRPr="008062BD" w:rsidRDefault="00361802" w:rsidP="00361802">
            <w:pPr>
              <w:rPr>
                <w:rFonts w:cs="Arial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-Academia </w:t>
            </w:r>
          </w:p>
          <w:p w14:paraId="37759DB8" w14:textId="4F163979" w:rsidR="0027125B" w:rsidRPr="008062BD" w:rsidRDefault="0027125B" w:rsidP="000E4C63">
            <w:pPr>
              <w:rPr>
                <w:rFonts w:cs="Arial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-Stem cell transplant</w:t>
            </w:r>
          </w:p>
        </w:tc>
      </w:tr>
      <w:tr w:rsidR="004F5D48" w:rsidRPr="008062BD" w14:paraId="1E91A092" w14:textId="77777777" w:rsidTr="00B73375">
        <w:trPr>
          <w:trHeight w:val="754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1D1BA" w14:textId="77777777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10:30-11:30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8D183" w14:textId="77777777" w:rsidR="00D042CC" w:rsidRPr="008062BD" w:rsidRDefault="00D042CC" w:rsidP="00D042CC">
            <w:pPr>
              <w:rPr>
                <w:rFonts w:eastAsia="Times New Roman" w:cs="Times New Roman"/>
                <w:color w:val="000000" w:themeColor="text1"/>
              </w:rPr>
            </w:pPr>
            <w:r w:rsidRPr="008062BD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Lucinda (Cindy) Pfalzer, PT, PhD, FACSM, FAPTA</w:t>
            </w:r>
          </w:p>
          <w:p w14:paraId="2137BEFD" w14:textId="77777777" w:rsidR="00D042CC" w:rsidRPr="008062BD" w:rsidRDefault="00D042CC" w:rsidP="00361802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67698" w14:textId="25FE8095" w:rsidR="009456D0" w:rsidRPr="008062BD" w:rsidRDefault="009456D0" w:rsidP="007826CF">
            <w:pPr>
              <w:rPr>
                <w:rFonts w:cs="Arial"/>
                <w:i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 xml:space="preserve">-Editor, </w:t>
            </w:r>
            <w:r w:rsidRPr="008062BD">
              <w:rPr>
                <w:rFonts w:cs="Arial"/>
                <w:i/>
                <w:color w:val="000000" w:themeColor="text1"/>
              </w:rPr>
              <w:t>Rehabilitation Oncology</w:t>
            </w:r>
          </w:p>
          <w:p w14:paraId="38108D72" w14:textId="4C90DC2A" w:rsidR="009456D0" w:rsidRPr="008062BD" w:rsidRDefault="009456D0" w:rsidP="007826CF">
            <w:pPr>
              <w:rPr>
                <w:rFonts w:cs="Arial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-Research Committee member, </w:t>
            </w:r>
          </w:p>
          <w:p w14:paraId="6E0F1B4A" w14:textId="7E5E75AA" w:rsidR="009456D0" w:rsidRPr="008062BD" w:rsidRDefault="009456D0" w:rsidP="007826CF">
            <w:pPr>
              <w:rPr>
                <w:rFonts w:cs="Arial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-BOD, member</w:t>
            </w:r>
          </w:p>
          <w:p w14:paraId="5496CDA8" w14:textId="2C4CA145" w:rsidR="009456D0" w:rsidRPr="008062BD" w:rsidRDefault="009456D0" w:rsidP="007826CF">
            <w:pPr>
              <w:rPr>
                <w:rFonts w:cs="Arial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-Presenter, “What You Need to Know About Oncologic Physical Therapist Residency”,</w:t>
            </w:r>
          </w:p>
          <w:p w14:paraId="385C95E6" w14:textId="36C14377" w:rsidR="009456D0" w:rsidRPr="008062BD" w:rsidRDefault="009456D0" w:rsidP="007826CF">
            <w:pPr>
              <w:rPr>
                <w:rFonts w:cs="Arial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-Presenter, “Strategies for the Oncologic Physical Therapist Certification Exam”,</w:t>
            </w:r>
          </w:p>
          <w:p w14:paraId="468ACDE8" w14:textId="5DC97F0D" w:rsidR="009456D0" w:rsidRPr="008062BD" w:rsidRDefault="009456D0" w:rsidP="007826CF">
            <w:pPr>
              <w:rPr>
                <w:rFonts w:cs="Arial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lastRenderedPageBreak/>
              <w:t>-Regional Course Instructor: “Evidence in Action: A Comprehensive Management of Balance Impairments &amp; Falls” </w:t>
            </w:r>
          </w:p>
          <w:p w14:paraId="52EF79A9" w14:textId="560A220F" w:rsidR="009456D0" w:rsidRPr="008062BD" w:rsidRDefault="009456D0" w:rsidP="009456D0">
            <w:pPr>
              <w:pStyle w:val="ListParagraph"/>
              <w:rPr>
                <w:rFonts w:cs="Arial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 </w:t>
            </w:r>
          </w:p>
          <w:p w14:paraId="68B93178" w14:textId="77777777" w:rsidR="009456D0" w:rsidRPr="008062BD" w:rsidRDefault="009456D0" w:rsidP="009456D0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Times New Roman"/>
                <w:color w:val="000000" w:themeColor="text1"/>
              </w:rPr>
              <w:t>Related APTA roles</w:t>
            </w:r>
          </w:p>
          <w:p w14:paraId="23ABA8BB" w14:textId="5A79E854" w:rsidR="009456D0" w:rsidRPr="008062BD" w:rsidRDefault="009456D0" w:rsidP="00AB265A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Times New Roman"/>
                <w:color w:val="000000" w:themeColor="text1"/>
              </w:rPr>
              <w:t>– Oncologic Specialty Council, and</w:t>
            </w:r>
            <w:r w:rsidR="00AB265A" w:rsidRPr="008062BD">
              <w:rPr>
                <w:rFonts w:cs="Times New Roman"/>
                <w:color w:val="000000" w:themeColor="text1"/>
              </w:rPr>
              <w:t xml:space="preserve"> Item Review Coordinator, ABPTS</w:t>
            </w:r>
            <w:r w:rsidRPr="008062BD">
              <w:rPr>
                <w:rFonts w:cs="Times New Roman"/>
                <w:color w:val="000000" w:themeColor="text1"/>
              </w:rPr>
              <w:t> </w:t>
            </w:r>
          </w:p>
          <w:p w14:paraId="66AA648B" w14:textId="68D503E4" w:rsidR="00361802" w:rsidRPr="008062BD" w:rsidRDefault="00AB265A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Times New Roman"/>
                <w:color w:val="000000" w:themeColor="text1"/>
              </w:rPr>
              <w:t>-</w:t>
            </w:r>
            <w:r w:rsidR="009456D0" w:rsidRPr="008062BD">
              <w:rPr>
                <w:rFonts w:cs="Times New Roman"/>
                <w:color w:val="000000" w:themeColor="text1"/>
              </w:rPr>
              <w:t>Accreditation Services Committee, member, Accreditation Services Council of the ABPTRFE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01884" w14:textId="6FBD0753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lastRenderedPageBreak/>
              <w:t>-</w:t>
            </w:r>
            <w:r w:rsidR="00596688" w:rsidRPr="008062BD">
              <w:rPr>
                <w:rFonts w:cs="Arial"/>
                <w:i/>
                <w:color w:val="000000" w:themeColor="text1"/>
              </w:rPr>
              <w:t xml:space="preserve">Rehabilitation Oncology </w:t>
            </w:r>
            <w:r w:rsidRPr="008062BD">
              <w:rPr>
                <w:rFonts w:cs="Arial"/>
                <w:color w:val="000000" w:themeColor="text1"/>
              </w:rPr>
              <w:t xml:space="preserve">Journal </w:t>
            </w:r>
          </w:p>
          <w:p w14:paraId="7D1948A1" w14:textId="77777777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-Specialization</w:t>
            </w:r>
          </w:p>
          <w:p w14:paraId="4E045008" w14:textId="77777777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-Residency</w:t>
            </w:r>
          </w:p>
          <w:p w14:paraId="167F3360" w14:textId="77777777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-Academia</w:t>
            </w:r>
          </w:p>
          <w:p w14:paraId="28E2B601" w14:textId="77777777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-Regional Courses – Balance &amp; Falls</w:t>
            </w:r>
          </w:p>
          <w:p w14:paraId="6F9580D4" w14:textId="77777777" w:rsidR="00361802" w:rsidRPr="008062BD" w:rsidRDefault="00361802" w:rsidP="00361802">
            <w:pPr>
              <w:rPr>
                <w:rFonts w:cs="Arial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-Research</w:t>
            </w:r>
          </w:p>
          <w:p w14:paraId="557C34A8" w14:textId="77777777" w:rsidR="004F1BD5" w:rsidRPr="008062BD" w:rsidRDefault="004F1BD5" w:rsidP="00361802">
            <w:pPr>
              <w:rPr>
                <w:rFonts w:cs="Arial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-Lymphedema SIG</w:t>
            </w:r>
          </w:p>
          <w:p w14:paraId="3D8593BF" w14:textId="77777777" w:rsidR="004F1BD5" w:rsidRPr="008062BD" w:rsidRDefault="004F1BD5" w:rsidP="00361802">
            <w:pPr>
              <w:rPr>
                <w:rFonts w:cs="Arial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lastRenderedPageBreak/>
              <w:t>-HIV/AIDS SIG</w:t>
            </w:r>
          </w:p>
          <w:p w14:paraId="67010037" w14:textId="41CEF955" w:rsidR="004F1BD5" w:rsidRPr="008062BD" w:rsidRDefault="004F1BD5" w:rsidP="004F1BD5">
            <w:pPr>
              <w:rPr>
                <w:rFonts w:cs="Arial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-Cancer Rehab and Chronic disease management including BMT</w:t>
            </w:r>
          </w:p>
          <w:p w14:paraId="1C6D0CD2" w14:textId="3B610D46" w:rsidR="004F1BD5" w:rsidRPr="008062BD" w:rsidRDefault="004F1BD5" w:rsidP="00361802">
            <w:pPr>
              <w:rPr>
                <w:rFonts w:cs="Times New Roman"/>
                <w:color w:val="000000" w:themeColor="text1"/>
              </w:rPr>
            </w:pPr>
          </w:p>
        </w:tc>
      </w:tr>
      <w:tr w:rsidR="004F5D48" w:rsidRPr="008062BD" w14:paraId="3E6852C1" w14:textId="77777777" w:rsidTr="00B73375">
        <w:trPr>
          <w:trHeight w:val="397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C9B111" w14:textId="421D6751" w:rsidR="00361802" w:rsidRPr="008062BD" w:rsidRDefault="002B53BD" w:rsidP="00361802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lastRenderedPageBreak/>
              <w:t>10:30-12:30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AC392" w14:textId="77777777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Steve Wechsler, PT, DPT, NCS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DB58A" w14:textId="77777777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-Social Media Chair</w:t>
            </w:r>
          </w:p>
          <w:p w14:paraId="6F3A78EC" w14:textId="77777777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-Incoming Secretary</w:t>
            </w:r>
          </w:p>
          <w:p w14:paraId="313DF770" w14:textId="77777777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-Emerging Leader award recipient</w:t>
            </w:r>
          </w:p>
          <w:p w14:paraId="314A4759" w14:textId="77777777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8F383" w14:textId="542FC6D0" w:rsidR="00A36CCA" w:rsidRPr="008062BD" w:rsidRDefault="00C82FD4" w:rsidP="00A36CCA">
            <w:pPr>
              <w:rPr>
                <w:rFonts w:cs="Times New Roman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-Getting connected / </w:t>
            </w:r>
            <w:r w:rsidR="00A36CCA" w:rsidRPr="008062BD">
              <w:rPr>
                <w:rFonts w:cs="Arial"/>
                <w:color w:val="000000" w:themeColor="text1"/>
              </w:rPr>
              <w:t>Social Media</w:t>
            </w:r>
          </w:p>
          <w:p w14:paraId="4562A030" w14:textId="77777777" w:rsidR="00A36CCA" w:rsidRPr="008062BD" w:rsidRDefault="00A36CCA" w:rsidP="00A36CCA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-Outpatient oncology rehab</w:t>
            </w:r>
          </w:p>
          <w:p w14:paraId="73A822BB" w14:textId="77777777" w:rsidR="00A36CCA" w:rsidRPr="008062BD" w:rsidRDefault="00A36CCA" w:rsidP="00A36CCA">
            <w:pPr>
              <w:rPr>
                <w:rFonts w:cs="Arial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-Neuro-oncology rehab</w:t>
            </w:r>
          </w:p>
          <w:p w14:paraId="14496336" w14:textId="77777777" w:rsidR="00A36CCA" w:rsidRPr="008062BD" w:rsidRDefault="00A36CCA" w:rsidP="00A36CCA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-Early career perspective &amp; planning</w:t>
            </w:r>
          </w:p>
          <w:p w14:paraId="3C12F5B1" w14:textId="77777777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 </w:t>
            </w:r>
          </w:p>
        </w:tc>
      </w:tr>
      <w:tr w:rsidR="004F5D48" w:rsidRPr="008062BD" w14:paraId="1D0A594C" w14:textId="77777777" w:rsidTr="00B73375">
        <w:trPr>
          <w:trHeight w:val="256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D993F" w14:textId="77777777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12:30-1:30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CF707" w14:textId="77777777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DAC06" w14:textId="77777777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D2BE9" w14:textId="77777777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 </w:t>
            </w:r>
          </w:p>
        </w:tc>
      </w:tr>
      <w:tr w:rsidR="004F5D48" w:rsidRPr="008062BD" w14:paraId="04AD83DD" w14:textId="77777777" w:rsidTr="00B73375">
        <w:trPr>
          <w:trHeight w:val="317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16A5A" w14:textId="77777777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1:30-3:00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9BD0A" w14:textId="5106B2A0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 </w:t>
            </w:r>
            <w:r w:rsidR="0029657E" w:rsidRPr="008062BD">
              <w:rPr>
                <w:rFonts w:cs="Arial"/>
                <w:color w:val="000000" w:themeColor="text1"/>
              </w:rPr>
              <w:t>Kelly Rock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5E0E8" w14:textId="77777777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1E790" w14:textId="4CD18398" w:rsidR="00361802" w:rsidRPr="008062BD" w:rsidRDefault="00361802" w:rsidP="00361802">
            <w:pPr>
              <w:rPr>
                <w:rFonts w:cs="Times New Roman"/>
                <w:color w:val="000000" w:themeColor="text1"/>
              </w:rPr>
            </w:pPr>
            <w:r w:rsidRPr="008062BD">
              <w:rPr>
                <w:rFonts w:cs="Arial"/>
                <w:color w:val="000000" w:themeColor="text1"/>
              </w:rPr>
              <w:t> </w:t>
            </w:r>
            <w:r w:rsidR="009451B8" w:rsidRPr="008062BD">
              <w:rPr>
                <w:rFonts w:cs="Arial"/>
                <w:color w:val="000000" w:themeColor="text1"/>
              </w:rPr>
              <w:t>-Pediatric SIG</w:t>
            </w:r>
          </w:p>
        </w:tc>
      </w:tr>
    </w:tbl>
    <w:p w14:paraId="331347BE" w14:textId="40133FAD" w:rsidR="002130DD" w:rsidRPr="008062BD" w:rsidRDefault="002130DD">
      <w:pPr>
        <w:rPr>
          <w:color w:val="000000" w:themeColor="text1"/>
        </w:rPr>
      </w:pPr>
    </w:p>
    <w:p w14:paraId="336B8D29" w14:textId="6822A7AA" w:rsidR="00A1243C" w:rsidRPr="008062BD" w:rsidRDefault="00A84BD4">
      <w:pPr>
        <w:rPr>
          <w:color w:val="000000" w:themeColor="text1"/>
        </w:rPr>
      </w:pPr>
    </w:p>
    <w:sectPr w:rsidR="00A1243C" w:rsidRPr="008062BD" w:rsidSect="003618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A2885"/>
    <w:multiLevelType w:val="hybridMultilevel"/>
    <w:tmpl w:val="AB267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01A0C"/>
    <w:multiLevelType w:val="multilevel"/>
    <w:tmpl w:val="D88E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6C0EA5"/>
    <w:multiLevelType w:val="hybridMultilevel"/>
    <w:tmpl w:val="F270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6642A"/>
    <w:multiLevelType w:val="multilevel"/>
    <w:tmpl w:val="F56C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6845FE"/>
    <w:multiLevelType w:val="hybridMultilevel"/>
    <w:tmpl w:val="C588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02"/>
    <w:rsid w:val="000A6626"/>
    <w:rsid w:val="000D3415"/>
    <w:rsid w:val="000E4C63"/>
    <w:rsid w:val="000F0E05"/>
    <w:rsid w:val="001B2C18"/>
    <w:rsid w:val="001D3C3A"/>
    <w:rsid w:val="001D6790"/>
    <w:rsid w:val="002130DD"/>
    <w:rsid w:val="002227BB"/>
    <w:rsid w:val="00245CF3"/>
    <w:rsid w:val="00251B78"/>
    <w:rsid w:val="0027125B"/>
    <w:rsid w:val="0029657E"/>
    <w:rsid w:val="002B53BD"/>
    <w:rsid w:val="003121FF"/>
    <w:rsid w:val="00312C75"/>
    <w:rsid w:val="00361802"/>
    <w:rsid w:val="003A71CE"/>
    <w:rsid w:val="00417711"/>
    <w:rsid w:val="00460C15"/>
    <w:rsid w:val="004779D5"/>
    <w:rsid w:val="004F1BD5"/>
    <w:rsid w:val="004F23EA"/>
    <w:rsid w:val="004F5D48"/>
    <w:rsid w:val="00596688"/>
    <w:rsid w:val="006F7BE3"/>
    <w:rsid w:val="00704293"/>
    <w:rsid w:val="0075674B"/>
    <w:rsid w:val="007826CF"/>
    <w:rsid w:val="007A2BE6"/>
    <w:rsid w:val="007B333B"/>
    <w:rsid w:val="007E6B27"/>
    <w:rsid w:val="008062BD"/>
    <w:rsid w:val="00855A23"/>
    <w:rsid w:val="008A0F5A"/>
    <w:rsid w:val="00935F74"/>
    <w:rsid w:val="009451B8"/>
    <w:rsid w:val="009456D0"/>
    <w:rsid w:val="00953137"/>
    <w:rsid w:val="00981C8B"/>
    <w:rsid w:val="009F0D2B"/>
    <w:rsid w:val="00A36CCA"/>
    <w:rsid w:val="00A51FF0"/>
    <w:rsid w:val="00A722CC"/>
    <w:rsid w:val="00A84BD4"/>
    <w:rsid w:val="00AB265A"/>
    <w:rsid w:val="00B06834"/>
    <w:rsid w:val="00B26181"/>
    <w:rsid w:val="00B55373"/>
    <w:rsid w:val="00B72613"/>
    <w:rsid w:val="00B73375"/>
    <w:rsid w:val="00C25054"/>
    <w:rsid w:val="00C45F07"/>
    <w:rsid w:val="00C52FCB"/>
    <w:rsid w:val="00C82FD4"/>
    <w:rsid w:val="00CB58B0"/>
    <w:rsid w:val="00CF6FD0"/>
    <w:rsid w:val="00D042CC"/>
    <w:rsid w:val="00E701E1"/>
    <w:rsid w:val="00E93FF9"/>
    <w:rsid w:val="00EA1D3C"/>
    <w:rsid w:val="00F4768F"/>
    <w:rsid w:val="00F64890"/>
    <w:rsid w:val="00F8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F58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361802"/>
  </w:style>
  <w:style w:type="character" w:customStyle="1" w:styleId="apple-converted-space">
    <w:name w:val="apple-converted-space"/>
    <w:basedOn w:val="DefaultParagraphFont"/>
    <w:rsid w:val="00361802"/>
  </w:style>
  <w:style w:type="paragraph" w:styleId="ListParagraph">
    <w:name w:val="List Paragraph"/>
    <w:basedOn w:val="Normal"/>
    <w:uiPriority w:val="34"/>
    <w:qFormat/>
    <w:rsid w:val="00704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Lipschitz</dc:creator>
  <cp:keywords/>
  <dc:description/>
  <cp:lastModifiedBy>Callan, Suzie</cp:lastModifiedBy>
  <cp:revision>38</cp:revision>
  <dcterms:created xsi:type="dcterms:W3CDTF">2018-02-14T02:29:00Z</dcterms:created>
  <dcterms:modified xsi:type="dcterms:W3CDTF">2018-02-20T12:18:00Z</dcterms:modified>
</cp:coreProperties>
</file>