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0" w:rsidRDefault="00A71BCD" w:rsidP="00BF2C14">
      <w:pPr>
        <w:jc w:val="center"/>
      </w:pPr>
      <w:r>
        <w:rPr>
          <w:noProof/>
        </w:rPr>
        <w:drawing>
          <wp:inline distT="0" distB="0" distL="0" distR="0">
            <wp:extent cx="4117252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978" cy="137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B0" w:rsidRDefault="009856B0"/>
    <w:p w:rsidR="00F16DBE" w:rsidRDefault="00F16DBE" w:rsidP="00C068EA">
      <w:pPr>
        <w:jc w:val="center"/>
        <w:rPr>
          <w:b/>
          <w:sz w:val="28"/>
          <w:szCs w:val="28"/>
        </w:rPr>
      </w:pPr>
    </w:p>
    <w:p w:rsidR="009856B0" w:rsidRPr="008014ED" w:rsidRDefault="009856B0" w:rsidP="00C068E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4ED">
        <w:rPr>
          <w:b/>
          <w:sz w:val="28"/>
          <w:szCs w:val="28"/>
        </w:rPr>
        <w:t>IN</w:t>
      </w:r>
      <w:r w:rsidR="00A71BCD">
        <w:rPr>
          <w:b/>
          <w:sz w:val="28"/>
          <w:szCs w:val="28"/>
        </w:rPr>
        <w:t xml:space="preserve">TERESTED IN HOSTING A </w:t>
      </w:r>
      <w:r w:rsidRPr="008014ED">
        <w:rPr>
          <w:b/>
          <w:sz w:val="28"/>
          <w:szCs w:val="28"/>
        </w:rPr>
        <w:t>REGIONAL COURSE?</w:t>
      </w:r>
    </w:p>
    <w:p w:rsidR="008014ED" w:rsidRPr="008014ED" w:rsidRDefault="008014ED" w:rsidP="00C068EA">
      <w:pPr>
        <w:jc w:val="center"/>
        <w:rPr>
          <w:b/>
          <w:sz w:val="28"/>
          <w:szCs w:val="28"/>
        </w:rPr>
      </w:pPr>
    </w:p>
    <w:p w:rsidR="008014ED" w:rsidRPr="008014ED" w:rsidRDefault="008014ED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RECEIVE 2 FREE REGISTRATIONS!</w:t>
      </w:r>
    </w:p>
    <w:p w:rsidR="008014ED" w:rsidRDefault="008014ED" w:rsidP="00C068EA">
      <w:pPr>
        <w:jc w:val="center"/>
        <w:rPr>
          <w:b/>
        </w:rPr>
      </w:pPr>
    </w:p>
    <w:p w:rsidR="008014ED" w:rsidRPr="00C068EA" w:rsidRDefault="00F16DBE" w:rsidP="00C068EA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9856B0" w:rsidRPr="00C068EA" w:rsidRDefault="009856B0" w:rsidP="00C068EA">
      <w:pPr>
        <w:jc w:val="center"/>
        <w:rPr>
          <w:b/>
        </w:rPr>
      </w:pPr>
    </w:p>
    <w:p w:rsidR="0089749C" w:rsidRPr="008014ED" w:rsidRDefault="008014ED" w:rsidP="00C068EA">
      <w:pPr>
        <w:jc w:val="center"/>
        <w:rPr>
          <w:b/>
          <w:sz w:val="28"/>
          <w:szCs w:val="28"/>
        </w:rPr>
      </w:pPr>
      <w:r w:rsidRPr="008014ED">
        <w:rPr>
          <w:b/>
          <w:sz w:val="28"/>
          <w:szCs w:val="28"/>
        </w:rPr>
        <w:t>AVAILABLE COURSES</w:t>
      </w:r>
    </w:p>
    <w:p w:rsidR="009856B0" w:rsidRDefault="009856B0"/>
    <w:p w:rsidR="008014ED" w:rsidRPr="008014ED" w:rsidRDefault="008014ED" w:rsidP="008014ED">
      <w:pPr>
        <w:jc w:val="center"/>
        <w:rPr>
          <w:b/>
        </w:rPr>
      </w:pPr>
      <w:r w:rsidRPr="008014ED">
        <w:rPr>
          <w:b/>
        </w:rPr>
        <w:t>END OF LIFE CARE</w:t>
      </w:r>
    </w:p>
    <w:p w:rsidR="008014ED" w:rsidRPr="00C068EA" w:rsidRDefault="008014ED" w:rsidP="008014ED">
      <w:pPr>
        <w:jc w:val="center"/>
      </w:pPr>
      <w:r>
        <w:t>Speakers Available:</w:t>
      </w:r>
      <w:r w:rsidR="00115F66">
        <w:t xml:space="preserve"> </w:t>
      </w:r>
      <w:r w:rsidR="007A675A">
        <w:t xml:space="preserve">Rich Briggs, </w:t>
      </w:r>
      <w:r w:rsidR="00016D29" w:rsidRPr="00016D29">
        <w:t>PT, MA</w:t>
      </w:r>
      <w:r w:rsidR="00016D29">
        <w:t xml:space="preserve">, </w:t>
      </w:r>
      <w:r w:rsidR="007A675A">
        <w:t xml:space="preserve">Karen Mueller, </w:t>
      </w:r>
      <w:r w:rsidR="00016D29" w:rsidRPr="00016D29">
        <w:t>PT, PhD</w:t>
      </w:r>
      <w:r w:rsidR="00016D29">
        <w:t xml:space="preserve"> </w:t>
      </w:r>
      <w:r w:rsidR="00B224C0">
        <w:t>Chris Wilson, PT, DPT, GCS</w:t>
      </w:r>
    </w:p>
    <w:p w:rsidR="008014ED" w:rsidRPr="008014ED" w:rsidRDefault="008014ED" w:rsidP="008014ED">
      <w:pPr>
        <w:jc w:val="center"/>
        <w:rPr>
          <w:b/>
        </w:rPr>
      </w:pPr>
    </w:p>
    <w:p w:rsidR="008014ED" w:rsidRDefault="008014ED" w:rsidP="008014ED">
      <w:pPr>
        <w:jc w:val="center"/>
        <w:rPr>
          <w:b/>
        </w:rPr>
      </w:pPr>
      <w:r w:rsidRPr="008014ED">
        <w:rPr>
          <w:b/>
        </w:rPr>
        <w:t xml:space="preserve">EVIDENCE IN ACTION: A COMPREHENSIVE MANAGEMENT OF </w:t>
      </w:r>
    </w:p>
    <w:p w:rsidR="008014ED" w:rsidRPr="00C068EA" w:rsidRDefault="008014ED" w:rsidP="008014ED">
      <w:pPr>
        <w:jc w:val="center"/>
      </w:pPr>
      <w:r>
        <w:rPr>
          <w:b/>
        </w:rPr>
        <w:t>B</w:t>
      </w:r>
      <w:r w:rsidRPr="008014ED">
        <w:rPr>
          <w:b/>
        </w:rPr>
        <w:t>ALANCE IMPAIRMENTS AND FALLS</w:t>
      </w:r>
    </w:p>
    <w:p w:rsidR="008014ED" w:rsidRPr="00C068EA" w:rsidRDefault="00115F66" w:rsidP="008014ED">
      <w:pPr>
        <w:jc w:val="center"/>
      </w:pPr>
      <w:r>
        <w:t xml:space="preserve">Speakers Available: </w:t>
      </w:r>
      <w:r w:rsidR="00DB6EB7" w:rsidRPr="00DB6EB7">
        <w:t>Cindy Pfalzer, PT, PhD, FAPTA</w:t>
      </w:r>
      <w:r w:rsidR="00DB6EB7">
        <w:t>, J</w:t>
      </w:r>
      <w:r w:rsidR="00DB6EB7" w:rsidRPr="00DB6EB7">
        <w:t>ena Colon, DPT</w:t>
      </w:r>
      <w:r w:rsidR="00DB6EB7">
        <w:t xml:space="preserve">, </w:t>
      </w:r>
      <w:hyperlink r:id="rId5" w:tooltip="Earllaine Simpler Croarkin, PT, NCS" w:history="1">
        <w:r w:rsidR="00DB6EB7" w:rsidRPr="00DB6EB7">
          <w:t>Earllaine Croarkin, PT, NCS</w:t>
        </w:r>
      </w:hyperlink>
    </w:p>
    <w:p w:rsidR="00F834F9" w:rsidRPr="00C068EA" w:rsidRDefault="00F834F9" w:rsidP="00C068EA">
      <w:pPr>
        <w:jc w:val="center"/>
      </w:pPr>
    </w:p>
    <w:p w:rsidR="00F834F9" w:rsidRPr="008014ED" w:rsidRDefault="00F834F9" w:rsidP="00C068EA">
      <w:pPr>
        <w:jc w:val="center"/>
        <w:rPr>
          <w:b/>
        </w:rPr>
      </w:pPr>
      <w:r w:rsidRPr="008014ED">
        <w:rPr>
          <w:b/>
        </w:rPr>
        <w:t xml:space="preserve">EXERCISE </w:t>
      </w:r>
      <w:r w:rsidR="00BF2C14">
        <w:rPr>
          <w:b/>
        </w:rPr>
        <w:t xml:space="preserve">TRAININIG </w:t>
      </w:r>
      <w:r w:rsidRPr="008014ED">
        <w:rPr>
          <w:b/>
        </w:rPr>
        <w:t>GUIDELINES FOR INDIVIDUALS WITH CANCER</w:t>
      </w:r>
    </w:p>
    <w:p w:rsidR="00F834F9" w:rsidRDefault="00115F66" w:rsidP="00C068EA">
      <w:pPr>
        <w:jc w:val="center"/>
      </w:pPr>
      <w:r>
        <w:t xml:space="preserve">Speaker Available: </w:t>
      </w:r>
      <w:r w:rsidR="00F834F9" w:rsidRPr="00C068EA">
        <w:t>G Stephen Morris, PT, PhD, FACSM</w:t>
      </w:r>
    </w:p>
    <w:p w:rsidR="008014ED" w:rsidRPr="00C068EA" w:rsidRDefault="008014ED" w:rsidP="00C068EA">
      <w:pPr>
        <w:jc w:val="center"/>
      </w:pPr>
    </w:p>
    <w:p w:rsidR="008014ED" w:rsidRPr="008014ED" w:rsidRDefault="008014ED" w:rsidP="008014ED">
      <w:pPr>
        <w:jc w:val="center"/>
        <w:rPr>
          <w:b/>
        </w:rPr>
      </w:pPr>
      <w:r w:rsidRPr="008014ED">
        <w:rPr>
          <w:b/>
        </w:rPr>
        <w:t>HEAD AND NECK CANCER</w:t>
      </w:r>
    </w:p>
    <w:p w:rsidR="008014ED" w:rsidRDefault="00115F66" w:rsidP="008014ED">
      <w:pPr>
        <w:jc w:val="center"/>
      </w:pPr>
      <w:r>
        <w:t xml:space="preserve">Speakers Available: </w:t>
      </w:r>
      <w:r w:rsidR="00DB6EB7">
        <w:t xml:space="preserve">Melissa Eden, PT, DPT, OCS, Bryan </w:t>
      </w:r>
      <w:r w:rsidR="00813328">
        <w:t>Spinelli, PT, MS, OCS</w:t>
      </w:r>
    </w:p>
    <w:p w:rsidR="00F16DBE" w:rsidRDefault="00F16DBE" w:rsidP="008014ED">
      <w:pPr>
        <w:jc w:val="center"/>
      </w:pPr>
    </w:p>
    <w:p w:rsidR="00F16DBE" w:rsidRDefault="00F16DBE" w:rsidP="00F16DBE">
      <w:pPr>
        <w:jc w:val="center"/>
        <w:rPr>
          <w:b/>
        </w:rPr>
      </w:pPr>
      <w:r w:rsidRPr="00881F29">
        <w:rPr>
          <w:b/>
        </w:rPr>
        <w:t>T</w:t>
      </w:r>
      <w:r>
        <w:rPr>
          <w:b/>
        </w:rPr>
        <w:t xml:space="preserve">REATMENT AND SEQUALAE OF METASTATIC CANCER: </w:t>
      </w:r>
    </w:p>
    <w:p w:rsidR="00F16DBE" w:rsidRDefault="00F16DBE" w:rsidP="00F16DBE">
      <w:pPr>
        <w:jc w:val="center"/>
        <w:rPr>
          <w:b/>
        </w:rPr>
      </w:pPr>
      <w:r>
        <w:rPr>
          <w:b/>
        </w:rPr>
        <w:t>IMPLICATIONS FOR REHABILITATION</w:t>
      </w:r>
    </w:p>
    <w:p w:rsidR="00F16DBE" w:rsidRDefault="00F16DBE" w:rsidP="00F16DBE">
      <w:pPr>
        <w:jc w:val="center"/>
      </w:pPr>
      <w:r>
        <w:t>Speaker Available: Julia Osborne, PT</w:t>
      </w:r>
    </w:p>
    <w:p w:rsidR="008014ED" w:rsidRPr="00C068EA" w:rsidRDefault="008014ED" w:rsidP="008014ED">
      <w:pPr>
        <w:jc w:val="center"/>
      </w:pPr>
    </w:p>
    <w:p w:rsidR="00DB6EB7" w:rsidRDefault="00DB6EB7" w:rsidP="00C068EA">
      <w:pPr>
        <w:jc w:val="center"/>
        <w:rPr>
          <w:b/>
        </w:rPr>
      </w:pPr>
      <w:r w:rsidRPr="00DB6EB7">
        <w:rPr>
          <w:b/>
        </w:rPr>
        <w:t>W</w:t>
      </w:r>
      <w:r>
        <w:rPr>
          <w:b/>
        </w:rPr>
        <w:t>ALK, RUN, JUMP AND THRIVE: PHYSICAL THERAPY FOR CHILDREN WITH CANCER</w:t>
      </w:r>
    </w:p>
    <w:p w:rsidR="00F834F9" w:rsidRDefault="00115F66" w:rsidP="00C068EA">
      <w:pPr>
        <w:jc w:val="center"/>
      </w:pPr>
      <w:r>
        <w:t xml:space="preserve">Speakers Available: </w:t>
      </w:r>
      <w:r w:rsidR="00F834F9" w:rsidRPr="00C068EA">
        <w:t>Laura Gilchrist</w:t>
      </w:r>
      <w:r w:rsidR="00C068EA">
        <w:t>,</w:t>
      </w:r>
      <w:r w:rsidR="00016D29">
        <w:t xml:space="preserve"> </w:t>
      </w:r>
      <w:r w:rsidR="00016D29" w:rsidRPr="00016D29">
        <w:t>PT, PhD</w:t>
      </w:r>
      <w:r w:rsidR="00016D29">
        <w:t xml:space="preserve">, </w:t>
      </w:r>
      <w:r w:rsidR="00F834F9" w:rsidRPr="00C068EA">
        <w:t>Lynn Tanner</w:t>
      </w:r>
      <w:r w:rsidR="00016D29">
        <w:t>, PT</w:t>
      </w:r>
    </w:p>
    <w:p w:rsidR="00F834F9" w:rsidRPr="00C068EA" w:rsidRDefault="00F834F9" w:rsidP="00C068EA">
      <w:pPr>
        <w:jc w:val="center"/>
      </w:pPr>
    </w:p>
    <w:p w:rsidR="00F834F9" w:rsidRDefault="00F834F9" w:rsidP="00C068EA">
      <w:pPr>
        <w:jc w:val="center"/>
      </w:pPr>
    </w:p>
    <w:p w:rsidR="007A675A" w:rsidRDefault="007A675A" w:rsidP="00C068EA">
      <w:pPr>
        <w:jc w:val="center"/>
      </w:pPr>
    </w:p>
    <w:p w:rsidR="007A675A" w:rsidRDefault="007A675A" w:rsidP="00C068EA">
      <w:pPr>
        <w:jc w:val="center"/>
      </w:pPr>
    </w:p>
    <w:p w:rsidR="007A675A" w:rsidRDefault="007A675A" w:rsidP="00C068EA">
      <w:pPr>
        <w:jc w:val="center"/>
      </w:pPr>
    </w:p>
    <w:p w:rsidR="007A675A" w:rsidRPr="00AC5875" w:rsidRDefault="007A675A" w:rsidP="00C068EA">
      <w:pPr>
        <w:jc w:val="center"/>
        <w:rPr>
          <w:b/>
          <w:sz w:val="32"/>
          <w:szCs w:val="32"/>
        </w:rPr>
      </w:pPr>
      <w:r w:rsidRPr="00AC5875">
        <w:rPr>
          <w:b/>
          <w:sz w:val="32"/>
          <w:szCs w:val="32"/>
        </w:rPr>
        <w:t xml:space="preserve">CONTACT THE </w:t>
      </w:r>
      <w:r w:rsidR="00A71BCD">
        <w:rPr>
          <w:b/>
          <w:sz w:val="32"/>
          <w:szCs w:val="32"/>
        </w:rPr>
        <w:t>ACADEMY OF ONCOLOGIC PHYSICAL THERAPY</w:t>
      </w:r>
      <w:r w:rsidRPr="00AC5875">
        <w:rPr>
          <w:b/>
          <w:sz w:val="32"/>
          <w:szCs w:val="32"/>
        </w:rPr>
        <w:t xml:space="preserve"> FOR MORE INFORMATION</w:t>
      </w:r>
    </w:p>
    <w:p w:rsidR="007A675A" w:rsidRPr="007A675A" w:rsidRDefault="007A675A" w:rsidP="00C068EA">
      <w:pPr>
        <w:jc w:val="center"/>
        <w:rPr>
          <w:b/>
        </w:rPr>
      </w:pPr>
    </w:p>
    <w:p w:rsidR="00AC5875" w:rsidRDefault="00F16DBE" w:rsidP="00C068EA">
      <w:pPr>
        <w:jc w:val="center"/>
        <w:rPr>
          <w:b/>
        </w:rPr>
      </w:pPr>
      <w:hyperlink r:id="rId6" w:history="1">
        <w:r w:rsidR="007A675A" w:rsidRPr="007A675A">
          <w:rPr>
            <w:rStyle w:val="Hyperlink"/>
            <w:b/>
          </w:rPr>
          <w:t>ONCOLOGY@APTA.ORG</w:t>
        </w:r>
      </w:hyperlink>
    </w:p>
    <w:p w:rsidR="007A675A" w:rsidRPr="007A675A" w:rsidRDefault="007A675A" w:rsidP="00C068EA">
      <w:pPr>
        <w:jc w:val="center"/>
        <w:rPr>
          <w:b/>
        </w:rPr>
      </w:pPr>
      <w:r w:rsidRPr="007A675A">
        <w:rPr>
          <w:b/>
        </w:rPr>
        <w:t>800/</w:t>
      </w:r>
      <w:r w:rsidR="00BF2C14">
        <w:rPr>
          <w:b/>
        </w:rPr>
        <w:t>765–7848</w:t>
      </w:r>
      <w:r w:rsidRPr="007A675A">
        <w:rPr>
          <w:b/>
        </w:rPr>
        <w:t xml:space="preserve">, ext. </w:t>
      </w:r>
      <w:r w:rsidR="00BF2C14">
        <w:rPr>
          <w:b/>
        </w:rPr>
        <w:t>7107</w:t>
      </w:r>
    </w:p>
    <w:sectPr w:rsidR="007A675A" w:rsidRPr="007A675A" w:rsidSect="00BF2C14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0"/>
    <w:rsid w:val="00016D29"/>
    <w:rsid w:val="00115F66"/>
    <w:rsid w:val="001D606F"/>
    <w:rsid w:val="00687649"/>
    <w:rsid w:val="007A675A"/>
    <w:rsid w:val="008014ED"/>
    <w:rsid w:val="00813328"/>
    <w:rsid w:val="00881F29"/>
    <w:rsid w:val="0089749C"/>
    <w:rsid w:val="009856B0"/>
    <w:rsid w:val="00A71BCD"/>
    <w:rsid w:val="00AA0306"/>
    <w:rsid w:val="00AC5875"/>
    <w:rsid w:val="00B224C0"/>
    <w:rsid w:val="00B86A78"/>
    <w:rsid w:val="00BF2C14"/>
    <w:rsid w:val="00C068EA"/>
    <w:rsid w:val="00CB509B"/>
    <w:rsid w:val="00D15B32"/>
    <w:rsid w:val="00DB6EB7"/>
    <w:rsid w:val="00F16DBE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04C3811-8F5F-4DCD-8A43-EEAC709C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6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imisapp20/imis/APTAView/APTAView/ContactLayouts/StaffView.aspx?ID=1283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7</cp:revision>
  <dcterms:created xsi:type="dcterms:W3CDTF">2016-12-21T18:16:00Z</dcterms:created>
  <dcterms:modified xsi:type="dcterms:W3CDTF">2018-09-25T13:18:00Z</dcterms:modified>
</cp:coreProperties>
</file>