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C391" w14:textId="77777777" w:rsidR="00BB3E24" w:rsidRDefault="002D6DD1" w:rsidP="002D6DD1">
      <w:pPr>
        <w:spacing w:after="0" w:line="240" w:lineRule="auto"/>
      </w:pPr>
      <w:r>
        <w:t xml:space="preserve">Lesli </w:t>
      </w:r>
      <w:r w:rsidR="00BB3E24">
        <w:t xml:space="preserve">R Bell PT, DPT, CLT-LANA is a certified Lymphedema </w:t>
      </w:r>
      <w:bookmarkStart w:id="0" w:name="_GoBack"/>
      <w:bookmarkEnd w:id="0"/>
      <w:r w:rsidR="00BB3E24">
        <w:t xml:space="preserve">therapist – Lymphology Association of North America. She </w:t>
      </w:r>
      <w:r>
        <w:t xml:space="preserve">received a BS in PT in 1984 at California State University of Fresno, and then finished a doctorate in PT 2013 from Regis University. </w:t>
      </w:r>
    </w:p>
    <w:p w14:paraId="71F3016B" w14:textId="77777777" w:rsidR="00BB3E24" w:rsidRDefault="00BB3E24" w:rsidP="002D6DD1">
      <w:pPr>
        <w:spacing w:after="0" w:line="240" w:lineRule="auto"/>
      </w:pPr>
    </w:p>
    <w:p w14:paraId="76861801" w14:textId="0C4B8776" w:rsidR="00BB3E24" w:rsidRDefault="002D6DD1" w:rsidP="002D6DD1">
      <w:pPr>
        <w:spacing w:after="0" w:line="240" w:lineRule="auto"/>
      </w:pPr>
      <w:r>
        <w:t>She has owned a private practice specializing in orthopedics</w:t>
      </w:r>
      <w:r w:rsidR="00095F41">
        <w:t xml:space="preserve"> in</w:t>
      </w:r>
      <w:r>
        <w:t xml:space="preserve"> Winooski VT since 1987.</w:t>
      </w:r>
      <w:r w:rsidR="00BB3E24">
        <w:t xml:space="preserve"> She studied with the Lerner Institute of Lymphedema Training in 1997 and since then has been devoted to treating the complications that cancer and lymphedema patients have.  Lesli has a special interest in the breast cancer population and the edema that occurs in the chest wall. Lymphedema, scarring, fibrosis, chronic pain, functional restoration of the shoulder complex, and breathing dysfunction along with rib problems are </w:t>
      </w:r>
      <w:r w:rsidR="00095F41">
        <w:t xml:space="preserve">a focus of her </w:t>
      </w:r>
      <w:r w:rsidR="00BB3E24">
        <w:t>interes</w:t>
      </w:r>
      <w:r w:rsidR="00095F41">
        <w:t xml:space="preserve">t. </w:t>
      </w:r>
      <w:r w:rsidR="00BB3E24">
        <w:t xml:space="preserve"> </w:t>
      </w:r>
    </w:p>
    <w:p w14:paraId="5712EF14" w14:textId="77777777" w:rsidR="00BB3E24" w:rsidRDefault="00BB3E24" w:rsidP="002D6DD1">
      <w:pPr>
        <w:spacing w:after="0" w:line="240" w:lineRule="auto"/>
      </w:pPr>
    </w:p>
    <w:p w14:paraId="67CBCEA8" w14:textId="77777777" w:rsidR="00095F41" w:rsidRDefault="002D6DD1" w:rsidP="002D6DD1">
      <w:pPr>
        <w:spacing w:after="0" w:line="240" w:lineRule="auto"/>
      </w:pPr>
      <w:r>
        <w:t xml:space="preserve"> Lesli has been a member of APT</w:t>
      </w:r>
      <w:r w:rsidR="00095F41">
        <w:t>A</w:t>
      </w:r>
      <w:r>
        <w:t xml:space="preserve"> since 1984 and </w:t>
      </w:r>
      <w:r w:rsidR="00095F41">
        <w:t xml:space="preserve">has </w:t>
      </w:r>
      <w:r>
        <w:t>held several positions for the VT chapter APTA</w:t>
      </w:r>
      <w:r w:rsidR="00095F41">
        <w:t xml:space="preserve">, and been the Lymphedema SIG chair for several years. </w:t>
      </w:r>
      <w:r>
        <w:t xml:space="preserve">Lesli has authored </w:t>
      </w:r>
      <w:r w:rsidR="001B1687">
        <w:t>several articles</w:t>
      </w:r>
      <w:r>
        <w:t xml:space="preserve"> and clinical conversations</w:t>
      </w:r>
      <w:r w:rsidR="001B1687">
        <w:t xml:space="preserve"> for the Oncology Rehabilitation Journal, and presents regularly at conferences both in the US and internationally on advanced treatment for lymphedema</w:t>
      </w:r>
      <w:r w:rsidR="00095F41">
        <w:t>.</w:t>
      </w:r>
    </w:p>
    <w:p w14:paraId="4783EB96" w14:textId="77777777" w:rsidR="00095F41" w:rsidRDefault="00095F41" w:rsidP="002D6DD1">
      <w:pPr>
        <w:spacing w:after="0" w:line="240" w:lineRule="auto"/>
      </w:pPr>
    </w:p>
    <w:p w14:paraId="3BC225F1" w14:textId="6A306ECA" w:rsidR="002D6DD1" w:rsidRDefault="00095F41" w:rsidP="002D6DD1">
      <w:pPr>
        <w:spacing w:after="0" w:line="240" w:lineRule="auto"/>
      </w:pPr>
      <w:r>
        <w:t>In her spare time, Lesli enjoys being outdoors skiing in the winter and spending time on Lake Champlain</w:t>
      </w:r>
      <w:r w:rsidR="00CF6588">
        <w:t xml:space="preserve"> and hiking</w:t>
      </w:r>
      <w:r>
        <w:t xml:space="preserve"> in the summer. </w:t>
      </w:r>
      <w:r w:rsidR="00CF6588">
        <w:t xml:space="preserve">On a quiet day she can be found quilting, which is a life long hobby.   </w:t>
      </w:r>
    </w:p>
    <w:p w14:paraId="22366279" w14:textId="77777777" w:rsidR="002D6DD1" w:rsidRDefault="002D6DD1" w:rsidP="002D6DD1">
      <w:pPr>
        <w:spacing w:after="0" w:line="240" w:lineRule="auto"/>
      </w:pPr>
    </w:p>
    <w:p w14:paraId="1B6C8038" w14:textId="77777777" w:rsidR="00173D69" w:rsidRDefault="00173D69"/>
    <w:sectPr w:rsidR="0017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D1"/>
    <w:rsid w:val="00095F41"/>
    <w:rsid w:val="00170474"/>
    <w:rsid w:val="00173D69"/>
    <w:rsid w:val="001B1687"/>
    <w:rsid w:val="002D6DD1"/>
    <w:rsid w:val="00BB3E24"/>
    <w:rsid w:val="00CF6588"/>
    <w:rsid w:val="00E0280C"/>
    <w:rsid w:val="00F612FE"/>
    <w:rsid w:val="00FD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A589"/>
  <w15:chartTrackingRefBased/>
  <w15:docId w15:val="{A4EEA2B6-34F7-4A47-A9A8-7A51C524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
    <w:name w:val="reg"/>
    <w:basedOn w:val="DefaultParagraphFont"/>
    <w:rsid w:val="002D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lesli.bell</dc:creator>
  <cp:keywords/>
  <dc:description/>
  <cp:lastModifiedBy>lesli.bell</cp:lastModifiedBy>
  <cp:revision>4</cp:revision>
  <dcterms:created xsi:type="dcterms:W3CDTF">2019-04-27T20:23:00Z</dcterms:created>
  <dcterms:modified xsi:type="dcterms:W3CDTF">2020-01-14T04:28:00Z</dcterms:modified>
</cp:coreProperties>
</file>